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08" w:type="pct"/>
        <w:shd w:val="clear" w:color="auto" w:fill="F7F6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4"/>
        <w:gridCol w:w="11"/>
        <w:gridCol w:w="7"/>
        <w:gridCol w:w="4678"/>
        <w:gridCol w:w="10"/>
        <w:gridCol w:w="4695"/>
      </w:tblGrid>
      <w:tr w:rsidR="00794BA6" w:rsidRPr="00B83712" w14:paraId="215105BE" w14:textId="77777777" w:rsidTr="00186759">
        <w:trPr>
          <w:gridAfter w:val="1"/>
          <w:wAfter w:w="4695" w:type="dxa"/>
        </w:trPr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</w:tcPr>
          <w:p w14:paraId="3F32F796" w14:textId="2D6156DD" w:rsidR="00794BA6" w:rsidRDefault="00794BA6" w:rsidP="00DE7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0000" w:themeColor="text1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caps/>
                <w:color w:val="000000" w:themeColor="text1"/>
                <w:sz w:val="17"/>
                <w:szCs w:val="17"/>
              </w:rPr>
              <w:t>2022</w:t>
            </w:r>
          </w:p>
        </w:tc>
      </w:tr>
      <w:tr w:rsidR="00794BA6" w:rsidRPr="00B83712" w14:paraId="125C7453" w14:textId="77777777" w:rsidTr="00186759">
        <w:trPr>
          <w:gridAfter w:val="1"/>
          <w:wAfter w:w="4695" w:type="dxa"/>
        </w:trPr>
        <w:tc>
          <w:tcPr>
            <w:tcW w:w="0" w:type="auto"/>
            <w:gridSpan w:val="2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35F497CF" w14:textId="77777777" w:rsidR="00794BA6" w:rsidRPr="00B83712" w:rsidRDefault="00794BA6" w:rsidP="00E04D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NAME</w:t>
            </w:r>
          </w:p>
        </w:tc>
        <w:tc>
          <w:tcPr>
            <w:tcW w:w="0" w:type="auto"/>
            <w:gridSpan w:val="3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03709DA5" w14:textId="77777777" w:rsidR="00794BA6" w:rsidRPr="00B83712" w:rsidRDefault="00794BA6" w:rsidP="00E04D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CURRENT POSITION</w:t>
            </w:r>
          </w:p>
        </w:tc>
      </w:tr>
      <w:tr w:rsidR="00794BA6" w:rsidRPr="00B83712" w14:paraId="327201D0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</w:tcPr>
          <w:p w14:paraId="6427F207" w14:textId="4D28860F" w:rsidR="00794BA6" w:rsidRPr="00B83712" w:rsidRDefault="00186759" w:rsidP="00E04D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Nhi Hue Lam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</w:tcPr>
          <w:p w14:paraId="6B7CEBE1" w14:textId="75E87ECE" w:rsidR="00794BA6" w:rsidRPr="00B83712" w:rsidRDefault="00794BA6" w:rsidP="00E04D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794BA6" w:rsidRPr="00B83712" w14:paraId="752D0704" w14:textId="77777777" w:rsidTr="00186759">
        <w:trPr>
          <w:gridAfter w:val="1"/>
          <w:wAfter w:w="4695" w:type="dxa"/>
          <w:trHeight w:val="198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</w:tcPr>
          <w:p w14:paraId="5ABC51C4" w14:textId="77777777" w:rsidR="00794BA6" w:rsidRPr="00B83712" w:rsidRDefault="00794BA6" w:rsidP="00E04D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</w:tcPr>
          <w:p w14:paraId="0599B7CE" w14:textId="38C5D5A7" w:rsidR="00794BA6" w:rsidRPr="00B83712" w:rsidRDefault="00794BA6" w:rsidP="00E04D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794BA6" w:rsidRPr="00B83712" w14:paraId="76606CDE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</w:tcPr>
          <w:p w14:paraId="5B731299" w14:textId="634E6330" w:rsidR="00794BA6" w:rsidRPr="00B83712" w:rsidRDefault="00186759" w:rsidP="00E04D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Gorav Sharma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</w:tcPr>
          <w:p w14:paraId="689D5205" w14:textId="18A236B8" w:rsidR="00794BA6" w:rsidRPr="00B83712" w:rsidRDefault="00794BA6" w:rsidP="00E04D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794BA6" w:rsidRPr="00B83712" w14:paraId="0D0FD6C5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</w:tcPr>
          <w:p w14:paraId="6C3D85CB" w14:textId="77777777" w:rsidR="00794BA6" w:rsidRPr="00B83712" w:rsidRDefault="00794BA6" w:rsidP="00E04D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</w:tcPr>
          <w:p w14:paraId="0F42B469" w14:textId="59F965B0" w:rsidR="00794BA6" w:rsidRPr="00B83712" w:rsidRDefault="00794BA6" w:rsidP="00E04D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794BA6" w:rsidRPr="00B83712" w14:paraId="5F62BE38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</w:tcPr>
          <w:p w14:paraId="33AF0701" w14:textId="6A789367" w:rsidR="00794BA6" w:rsidRPr="00B83712" w:rsidRDefault="00186759" w:rsidP="00E04D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Monica Singh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</w:tcPr>
          <w:p w14:paraId="5CAC771F" w14:textId="4FBEF5F1" w:rsidR="00794BA6" w:rsidRPr="00B83712" w:rsidRDefault="00794BA6" w:rsidP="00E04D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794BA6" w:rsidRPr="00B83712" w14:paraId="25526943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</w:tcPr>
          <w:p w14:paraId="6A286201" w14:textId="77777777" w:rsidR="00794BA6" w:rsidRPr="00B83712" w:rsidRDefault="00794BA6" w:rsidP="00E04D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</w:tcPr>
          <w:p w14:paraId="2A449D47" w14:textId="22846FD5" w:rsidR="00794BA6" w:rsidRPr="00B83712" w:rsidRDefault="00794BA6" w:rsidP="00E04D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96640B" w:rsidRPr="00B83712" w14:paraId="15496D5B" w14:textId="77777777" w:rsidTr="00186759">
        <w:trPr>
          <w:gridAfter w:val="1"/>
          <w:wAfter w:w="4695" w:type="dxa"/>
        </w:trPr>
        <w:tc>
          <w:tcPr>
            <w:tcW w:w="9360" w:type="dxa"/>
            <w:gridSpan w:val="5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</w:tcPr>
          <w:p w14:paraId="06736DD6" w14:textId="5671B842" w:rsidR="0096640B" w:rsidRDefault="0096640B" w:rsidP="00E04D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640B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2021</w:t>
            </w:r>
          </w:p>
        </w:tc>
      </w:tr>
      <w:tr w:rsidR="00794BA6" w:rsidRPr="00B83712" w14:paraId="3584A4A2" w14:textId="77777777" w:rsidTr="00186759">
        <w:trPr>
          <w:gridAfter w:val="1"/>
          <w:wAfter w:w="4695" w:type="dxa"/>
        </w:trPr>
        <w:tc>
          <w:tcPr>
            <w:tcW w:w="0" w:type="auto"/>
            <w:gridSpan w:val="2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48AB1831" w14:textId="77777777" w:rsidR="00794BA6" w:rsidRPr="00B83712" w:rsidRDefault="00794BA6" w:rsidP="00E04D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NAME</w:t>
            </w:r>
          </w:p>
        </w:tc>
        <w:tc>
          <w:tcPr>
            <w:tcW w:w="0" w:type="auto"/>
            <w:gridSpan w:val="3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66CBDA5A" w14:textId="77777777" w:rsidR="00794BA6" w:rsidRPr="00B83712" w:rsidRDefault="00794BA6" w:rsidP="00E04D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CURRENT POSITION</w:t>
            </w:r>
          </w:p>
        </w:tc>
      </w:tr>
      <w:tr w:rsidR="00794BA6" w:rsidRPr="00B83712" w14:paraId="36236A50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3CACB0F2" w14:textId="22E42FF6" w:rsidR="00794BA6" w:rsidRPr="00B83712" w:rsidRDefault="00794BA6" w:rsidP="00E04D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480D0270" w14:textId="2710BAB3" w:rsidR="00794BA6" w:rsidRPr="00B83712" w:rsidRDefault="00794BA6" w:rsidP="00E04D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186759" w:rsidRPr="00B83712" w14:paraId="7B46278B" w14:textId="77777777" w:rsidTr="00186759">
        <w:trPr>
          <w:gridAfter w:val="1"/>
          <w:wAfter w:w="4695" w:type="dxa"/>
          <w:trHeight w:val="198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07B260EC" w14:textId="4EEE2D03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Aristotle Leonhard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613CF9C0" w14:textId="22419945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Fellow, Pulmonary and Critical Care</w:t>
            </w:r>
          </w:p>
        </w:tc>
      </w:tr>
      <w:tr w:rsidR="00186759" w:rsidRPr="00B83712" w14:paraId="4D84BDB8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4D67F5CF" w14:textId="228A4BAC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</w:tcPr>
          <w:p w14:paraId="284DD8D9" w14:textId="49A1A2FD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University of Washington, Seattle, WA</w:t>
            </w:r>
          </w:p>
        </w:tc>
      </w:tr>
      <w:tr w:rsidR="00186759" w:rsidRPr="00B83712" w14:paraId="56FB7970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786F2138" w14:textId="58F6A338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Kamonchanok Jongyotha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</w:tcPr>
          <w:p w14:paraId="5A5A5854" w14:textId="08E076FC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Private Practice (</w:t>
            </w: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Sleep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/Internal Medicine)</w:t>
            </w:r>
          </w:p>
        </w:tc>
      </w:tr>
      <w:tr w:rsidR="00186759" w:rsidRPr="00B83712" w14:paraId="2995CB9C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086E9F3F" w14:textId="2E85D79B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</w:tcPr>
          <w:p w14:paraId="16DFFA66" w14:textId="26415AA5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Sanford USD Medical Center, South Dakota</w:t>
            </w:r>
          </w:p>
        </w:tc>
      </w:tr>
      <w:tr w:rsidR="00186759" w:rsidRPr="00B83712" w14:paraId="48EC4C80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72B0EE1E" w14:textId="343F2F2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Patricia Jimenez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</w:tcPr>
          <w:p w14:paraId="2D8E867B" w14:textId="77777777" w:rsidR="00186759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Private Practice, Pediatric Sleep Medicine</w:t>
            </w:r>
          </w:p>
          <w:p w14:paraId="08ABFBEC" w14:textId="2844D3E5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Loudoun Medical Group, VA</w:t>
            </w:r>
          </w:p>
        </w:tc>
      </w:tr>
      <w:tr w:rsidR="00186759" w:rsidRPr="00B83712" w14:paraId="490A9980" w14:textId="732E13EC" w:rsidTr="00186759">
        <w:tc>
          <w:tcPr>
            <w:tcW w:w="9360" w:type="dxa"/>
            <w:gridSpan w:val="5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</w:tcPr>
          <w:p w14:paraId="70ECD740" w14:textId="1ECD2309" w:rsidR="00186759" w:rsidRPr="00186759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186759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2020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vAlign w:val="bottom"/>
          </w:tcPr>
          <w:p w14:paraId="49BF3B58" w14:textId="229DD8C7" w:rsidR="00186759" w:rsidRPr="00B83712" w:rsidRDefault="00186759" w:rsidP="00186759"/>
        </w:tc>
      </w:tr>
      <w:tr w:rsidR="00186759" w:rsidRPr="00B83712" w14:paraId="665A0DE8" w14:textId="77777777" w:rsidTr="00186759">
        <w:trPr>
          <w:gridAfter w:val="1"/>
          <w:wAfter w:w="4695" w:type="dxa"/>
        </w:trPr>
        <w:tc>
          <w:tcPr>
            <w:tcW w:w="0" w:type="auto"/>
            <w:gridSpan w:val="2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2C3F9415" w14:textId="77777777" w:rsidR="00186759" w:rsidRPr="0096640B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96640B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NAME</w:t>
            </w:r>
          </w:p>
        </w:tc>
        <w:tc>
          <w:tcPr>
            <w:tcW w:w="0" w:type="auto"/>
            <w:gridSpan w:val="3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1E20AB58" w14:textId="77777777" w:rsidR="00186759" w:rsidRPr="0096640B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96640B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CURRENT POSITION</w:t>
            </w:r>
          </w:p>
        </w:tc>
      </w:tr>
      <w:tr w:rsidR="00186759" w:rsidRPr="00B83712" w14:paraId="7C6A46D9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27D46D4D" w14:textId="1269914E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1B71EBA8" w14:textId="7B91BD7A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186759" w:rsidRPr="00B83712" w14:paraId="793ABD02" w14:textId="77777777" w:rsidTr="00186759">
        <w:trPr>
          <w:gridAfter w:val="1"/>
          <w:wAfter w:w="4695" w:type="dxa"/>
          <w:trHeight w:val="198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142CE33A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1915ED3B" w14:textId="211EF772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186759" w14:paraId="27363CF5" w14:textId="77777777" w:rsidTr="00186759">
        <w:trPr>
          <w:gridAfter w:val="2"/>
          <w:wAfter w:w="4705" w:type="dxa"/>
        </w:trPr>
        <w:tc>
          <w:tcPr>
            <w:tcW w:w="465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6E6A1210" w14:textId="77777777" w:rsidR="00186759" w:rsidRDefault="00186759" w:rsidP="00186759">
            <w:r>
              <w:t>Nimra Alvi</w:t>
            </w:r>
          </w:p>
        </w:tc>
        <w:tc>
          <w:tcPr>
            <w:tcW w:w="4696" w:type="dxa"/>
            <w:gridSpan w:val="3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7643EF0A" w14:textId="77777777" w:rsidR="00186759" w:rsidRDefault="00186759" w:rsidP="00186759">
            <w:r>
              <w:t>Faculty, (Neurology/Sleep)</w:t>
            </w:r>
          </w:p>
        </w:tc>
      </w:tr>
      <w:tr w:rsidR="00186759" w14:paraId="0490F877" w14:textId="77777777" w:rsidTr="00186759">
        <w:trPr>
          <w:gridAfter w:val="2"/>
          <w:wAfter w:w="4705" w:type="dxa"/>
          <w:trHeight w:val="198"/>
        </w:trPr>
        <w:tc>
          <w:tcPr>
            <w:tcW w:w="465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66CD5340" w14:textId="77777777" w:rsidR="00186759" w:rsidRDefault="00186759" w:rsidP="00186759"/>
        </w:tc>
        <w:tc>
          <w:tcPr>
            <w:tcW w:w="4696" w:type="dxa"/>
            <w:gridSpan w:val="3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6DFFACB1" w14:textId="77777777" w:rsidR="00186759" w:rsidRDefault="00186759" w:rsidP="00186759">
            <w:pPr>
              <w:rPr>
                <w:rFonts w:ascii="Calibri" w:hAnsi="Calibri" w:cs="Calibri"/>
              </w:rPr>
            </w:pPr>
            <w:r>
              <w:t xml:space="preserve">University of Iowa </w:t>
            </w:r>
          </w:p>
        </w:tc>
      </w:tr>
      <w:tr w:rsidR="00186759" w14:paraId="079E7ED8" w14:textId="77777777" w:rsidTr="00186759">
        <w:trPr>
          <w:gridAfter w:val="2"/>
          <w:wAfter w:w="4705" w:type="dxa"/>
        </w:trPr>
        <w:tc>
          <w:tcPr>
            <w:tcW w:w="465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4898B1F1" w14:textId="77777777" w:rsidR="00186759" w:rsidRDefault="00186759" w:rsidP="00186759">
            <w:r>
              <w:t>David DeLapp</w:t>
            </w:r>
          </w:p>
        </w:tc>
        <w:tc>
          <w:tcPr>
            <w:tcW w:w="4696" w:type="dxa"/>
            <w:gridSpan w:val="3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24EF33AF" w14:textId="77777777" w:rsidR="00186759" w:rsidRDefault="00186759" w:rsidP="00186759">
            <w:r>
              <w:t>Private Practice (Pulmonary &amp; Critical Care)</w:t>
            </w:r>
          </w:p>
        </w:tc>
      </w:tr>
      <w:tr w:rsidR="00186759" w14:paraId="6493C50D" w14:textId="77777777" w:rsidTr="00186759">
        <w:trPr>
          <w:gridAfter w:val="2"/>
          <w:wAfter w:w="4705" w:type="dxa"/>
        </w:trPr>
        <w:tc>
          <w:tcPr>
            <w:tcW w:w="465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6674D5C5" w14:textId="77777777" w:rsidR="00186759" w:rsidRDefault="00186759" w:rsidP="00186759"/>
        </w:tc>
        <w:tc>
          <w:tcPr>
            <w:tcW w:w="4696" w:type="dxa"/>
            <w:gridSpan w:val="3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2B39D457" w14:textId="77777777" w:rsidR="00186759" w:rsidRDefault="00186759" w:rsidP="00186759">
            <w:pPr>
              <w:rPr>
                <w:rFonts w:ascii="Calibri" w:hAnsi="Calibri" w:cs="Calibri"/>
              </w:rPr>
            </w:pPr>
            <w:r>
              <w:t xml:space="preserve">Northwestern Central </w:t>
            </w:r>
            <w:proofErr w:type="spellStart"/>
            <w:r>
              <w:t>Dupage</w:t>
            </w:r>
            <w:proofErr w:type="spellEnd"/>
            <w:r>
              <w:t xml:space="preserve"> Hospital, IL</w:t>
            </w:r>
          </w:p>
        </w:tc>
      </w:tr>
      <w:tr w:rsidR="00186759" w14:paraId="0B0403C3" w14:textId="77777777" w:rsidTr="00186759">
        <w:trPr>
          <w:gridAfter w:val="2"/>
          <w:wAfter w:w="4705" w:type="dxa"/>
        </w:trPr>
        <w:tc>
          <w:tcPr>
            <w:tcW w:w="465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13FB6D73" w14:textId="77777777" w:rsidR="00186759" w:rsidRDefault="00186759" w:rsidP="00186759">
            <w:r>
              <w:t>Emmeline Magno</w:t>
            </w:r>
          </w:p>
        </w:tc>
        <w:tc>
          <w:tcPr>
            <w:tcW w:w="4696" w:type="dxa"/>
            <w:gridSpan w:val="3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2FA29392" w14:textId="77777777" w:rsidR="00186759" w:rsidRDefault="00186759" w:rsidP="00186759">
            <w:r>
              <w:t xml:space="preserve">Private Practice (Respiratory &amp; Sleep) </w:t>
            </w:r>
          </w:p>
        </w:tc>
      </w:tr>
      <w:tr w:rsidR="00186759" w14:paraId="1256BB7C" w14:textId="77777777" w:rsidTr="00186759">
        <w:trPr>
          <w:gridAfter w:val="2"/>
          <w:wAfter w:w="4705" w:type="dxa"/>
        </w:trPr>
        <w:tc>
          <w:tcPr>
            <w:tcW w:w="465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3410FA66" w14:textId="77777777" w:rsidR="00186759" w:rsidRDefault="00186759" w:rsidP="00186759"/>
        </w:tc>
        <w:tc>
          <w:tcPr>
            <w:tcW w:w="4696" w:type="dxa"/>
            <w:gridSpan w:val="3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0A62FB7E" w14:textId="77777777" w:rsidR="00186759" w:rsidRDefault="00186759" w:rsidP="00186759">
            <w:pPr>
              <w:rPr>
                <w:rFonts w:ascii="Calibri" w:hAnsi="Calibri" w:cs="Calibri"/>
              </w:rPr>
            </w:pPr>
            <w:r>
              <w:t>Indiana Internal Medicine Consultants</w:t>
            </w:r>
          </w:p>
        </w:tc>
      </w:tr>
      <w:tr w:rsidR="00186759" w:rsidRPr="00B83712" w14:paraId="5A4B4AF2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5D71E7FE" w14:textId="76F82B55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</w:tcPr>
          <w:p w14:paraId="75DDD542" w14:textId="3C078949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186759" w:rsidRPr="00B83712" w14:paraId="4969E821" w14:textId="77777777" w:rsidTr="00186759">
        <w:trPr>
          <w:gridAfter w:val="1"/>
          <w:wAfter w:w="4695" w:type="dxa"/>
        </w:trPr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06215FEE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0000" w:themeColor="text1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caps/>
                <w:color w:val="000000" w:themeColor="text1"/>
                <w:sz w:val="17"/>
                <w:szCs w:val="17"/>
              </w:rPr>
              <w:t>2019</w:t>
            </w:r>
          </w:p>
        </w:tc>
      </w:tr>
      <w:tr w:rsidR="00186759" w:rsidRPr="00B83712" w14:paraId="5F6833D4" w14:textId="77777777" w:rsidTr="00186759">
        <w:trPr>
          <w:gridAfter w:val="1"/>
          <w:wAfter w:w="4695" w:type="dxa"/>
        </w:trPr>
        <w:tc>
          <w:tcPr>
            <w:tcW w:w="0" w:type="auto"/>
            <w:gridSpan w:val="2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7EFB1C71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NAME</w:t>
            </w:r>
          </w:p>
        </w:tc>
        <w:tc>
          <w:tcPr>
            <w:tcW w:w="0" w:type="auto"/>
            <w:gridSpan w:val="3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027F0ED2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CURRENT POSITION</w:t>
            </w:r>
          </w:p>
        </w:tc>
      </w:tr>
      <w:tr w:rsidR="00186759" w:rsidRPr="00B83712" w14:paraId="2923D703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3B9925EF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lastRenderedPageBreak/>
              <w:t>Bimaje Akpa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7D510B1A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Faculty, Pulmonary, Critical Care and Sleep</w:t>
            </w:r>
          </w:p>
        </w:tc>
      </w:tr>
      <w:tr w:rsidR="00186759" w:rsidRPr="00B83712" w14:paraId="0159C7D5" w14:textId="77777777" w:rsidTr="00186759">
        <w:trPr>
          <w:gridAfter w:val="1"/>
          <w:wAfter w:w="4695" w:type="dxa"/>
          <w:trHeight w:val="198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5EFC5D96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129F38FC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University of Minnesota, MN </w:t>
            </w:r>
          </w:p>
        </w:tc>
      </w:tr>
      <w:tr w:rsidR="00186759" w:rsidRPr="00B83712" w14:paraId="33FEEEDE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6C53F744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Reeti Greenwald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</w:tcPr>
          <w:p w14:paraId="6C41D114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Private Practice (</w:t>
            </w: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Sleep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/Neurology)</w:t>
            </w:r>
          </w:p>
        </w:tc>
      </w:tr>
      <w:tr w:rsidR="00186759" w:rsidRPr="00B83712" w14:paraId="619E0A52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561E8533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</w:tcPr>
          <w:p w14:paraId="6BE8EB76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Central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Dupage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Hospital, IL</w:t>
            </w:r>
          </w:p>
        </w:tc>
      </w:tr>
      <w:tr w:rsidR="00186759" w:rsidRPr="00B83712" w14:paraId="737651B4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06FEE0C2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Jeremy Wearn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</w:tcPr>
          <w:p w14:paraId="7B011457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Faculty, Hospital Medicine/Sleep Medicine</w:t>
            </w:r>
          </w:p>
        </w:tc>
      </w:tr>
      <w:tr w:rsidR="00186759" w:rsidRPr="00B83712" w14:paraId="73AD0CF2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1D294939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</w:tcPr>
          <w:p w14:paraId="53EAD9A9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VA Portland Healthcare System and Oregon Health Sciences University, Portland, OR</w:t>
            </w:r>
          </w:p>
        </w:tc>
      </w:tr>
      <w:tr w:rsidR="00186759" w:rsidRPr="00B83712" w14:paraId="536AC06C" w14:textId="77777777" w:rsidTr="00186759">
        <w:trPr>
          <w:gridAfter w:val="1"/>
          <w:wAfter w:w="4695" w:type="dxa"/>
        </w:trPr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50D696F9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0000" w:themeColor="text1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caps/>
                <w:color w:val="000000" w:themeColor="text1"/>
                <w:sz w:val="17"/>
                <w:szCs w:val="17"/>
              </w:rPr>
              <w:t>2018</w:t>
            </w:r>
          </w:p>
        </w:tc>
      </w:tr>
      <w:tr w:rsidR="00186759" w:rsidRPr="00B83712" w14:paraId="375EC660" w14:textId="77777777" w:rsidTr="00186759">
        <w:trPr>
          <w:gridAfter w:val="1"/>
          <w:wAfter w:w="4695" w:type="dxa"/>
        </w:trPr>
        <w:tc>
          <w:tcPr>
            <w:tcW w:w="0" w:type="auto"/>
            <w:gridSpan w:val="2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4164D3A3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NAME</w:t>
            </w:r>
          </w:p>
        </w:tc>
        <w:tc>
          <w:tcPr>
            <w:tcW w:w="0" w:type="auto"/>
            <w:gridSpan w:val="3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5417FD57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CURRENT POSITION</w:t>
            </w:r>
          </w:p>
        </w:tc>
      </w:tr>
      <w:tr w:rsidR="00186759" w:rsidRPr="00B83712" w14:paraId="4990E967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49ED2D90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Julie Neborak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2AF9BB3D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Fellow in Pulmonary/Critical Care</w:t>
            </w:r>
          </w:p>
        </w:tc>
      </w:tr>
      <w:tr w:rsidR="00186759" w:rsidRPr="00B83712" w14:paraId="37DAD2DE" w14:textId="77777777" w:rsidTr="00186759">
        <w:trPr>
          <w:gridAfter w:val="1"/>
          <w:wAfter w:w="4695" w:type="dxa"/>
          <w:trHeight w:val="198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5756F0E1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3D63C71F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University of Chicago, IL</w:t>
            </w:r>
          </w:p>
        </w:tc>
      </w:tr>
      <w:tr w:rsidR="00186759" w:rsidRPr="00B83712" w14:paraId="28A625D5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60D869FC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Syema Sheikh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</w:tcPr>
          <w:p w14:paraId="6966D27E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Private Practice (Neurology</w:t>
            </w: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/Sleep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186759" w:rsidRPr="00B83712" w14:paraId="5C63B6DB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0906321A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</w:tcPr>
          <w:p w14:paraId="4DBCBB21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Northwest Neurology and Advocate Health Care, IL</w:t>
            </w:r>
          </w:p>
        </w:tc>
      </w:tr>
      <w:tr w:rsidR="00186759" w:rsidRPr="00B83712" w14:paraId="4C04E6FE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786ACF8A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Abigail Doyle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</w:tcPr>
          <w:p w14:paraId="34A8D51F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Private Practice (Pulmonary/Critical Care/Sleep)</w:t>
            </w:r>
          </w:p>
        </w:tc>
      </w:tr>
      <w:tr w:rsidR="00186759" w:rsidRPr="00B83712" w14:paraId="3E34BED6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731E8B37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</w:tcPr>
          <w:p w14:paraId="75CFC13A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Western Washington Medical Group, Everett, WA</w:t>
            </w:r>
          </w:p>
        </w:tc>
      </w:tr>
      <w:tr w:rsidR="00186759" w:rsidRPr="00B83712" w14:paraId="3127DA3B" w14:textId="77777777" w:rsidTr="00186759">
        <w:trPr>
          <w:gridAfter w:val="1"/>
          <w:wAfter w:w="4695" w:type="dxa"/>
        </w:trPr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0889FFD2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0000" w:themeColor="text1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caps/>
                <w:color w:val="000000" w:themeColor="text1"/>
                <w:sz w:val="17"/>
                <w:szCs w:val="17"/>
              </w:rPr>
              <w:t>2017</w:t>
            </w:r>
          </w:p>
        </w:tc>
      </w:tr>
      <w:tr w:rsidR="00186759" w:rsidRPr="00B83712" w14:paraId="79A55473" w14:textId="77777777" w:rsidTr="00186759">
        <w:trPr>
          <w:gridAfter w:val="1"/>
          <w:wAfter w:w="4695" w:type="dxa"/>
        </w:trPr>
        <w:tc>
          <w:tcPr>
            <w:tcW w:w="0" w:type="auto"/>
            <w:gridSpan w:val="2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60EBD316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NAME</w:t>
            </w:r>
          </w:p>
        </w:tc>
        <w:tc>
          <w:tcPr>
            <w:tcW w:w="0" w:type="auto"/>
            <w:gridSpan w:val="3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520DE209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CURRENT POSITION</w:t>
            </w:r>
          </w:p>
        </w:tc>
      </w:tr>
      <w:tr w:rsidR="00186759" w:rsidRPr="00B83712" w14:paraId="7BF05104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56A5B02B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Carmela Kiraly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2D644D25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Private Practice, Ohio (Internal Medicine/Sleep)</w:t>
            </w:r>
          </w:p>
        </w:tc>
      </w:tr>
      <w:tr w:rsidR="00186759" w:rsidRPr="00B83712" w14:paraId="591EBEFC" w14:textId="77777777" w:rsidTr="00186759">
        <w:trPr>
          <w:gridAfter w:val="1"/>
          <w:wAfter w:w="4695" w:type="dxa"/>
          <w:trHeight w:val="198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4D60F8B8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1C3284D6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Mercy Health, Ohio</w:t>
            </w:r>
          </w:p>
        </w:tc>
      </w:tr>
      <w:tr w:rsidR="00186759" w:rsidRPr="00B83712" w14:paraId="5B96B94E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0B91C110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Farbod Ghods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</w:tcPr>
          <w:p w14:paraId="71A82B6C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Private Practice (</w:t>
            </w: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Pulmonary/Critical Care/Sleep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186759" w:rsidRPr="00B83712" w14:paraId="23ECD480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404FD4E8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</w:tcPr>
          <w:p w14:paraId="51A78D84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Kaiser Permanente, Northern California</w:t>
            </w:r>
          </w:p>
        </w:tc>
      </w:tr>
      <w:tr w:rsidR="00186759" w:rsidRPr="00B83712" w14:paraId="5902C888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4FA0FA48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Amanpreet Kaur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</w:tcPr>
          <w:p w14:paraId="6DAE7671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Private Practice (Pulmonary/Critical Care/Sleep)</w:t>
            </w:r>
          </w:p>
        </w:tc>
      </w:tr>
      <w:tr w:rsidR="00186759" w:rsidRPr="00B83712" w14:paraId="2C614919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5AD3F06E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</w:tcPr>
          <w:p w14:paraId="0FBBA2CD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Franciscan Health, Michigan City, Indiana</w:t>
            </w:r>
          </w:p>
        </w:tc>
      </w:tr>
      <w:tr w:rsidR="00186759" w:rsidRPr="00B83712" w14:paraId="05B33F14" w14:textId="77777777" w:rsidTr="00186759">
        <w:trPr>
          <w:gridAfter w:val="1"/>
          <w:wAfter w:w="4695" w:type="dxa"/>
        </w:trPr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2B3E0785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0000" w:themeColor="text1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caps/>
                <w:color w:val="000000" w:themeColor="text1"/>
                <w:sz w:val="17"/>
                <w:szCs w:val="17"/>
              </w:rPr>
              <w:t>2016</w:t>
            </w:r>
          </w:p>
        </w:tc>
      </w:tr>
      <w:tr w:rsidR="00186759" w:rsidRPr="00B83712" w14:paraId="01B9250B" w14:textId="77777777" w:rsidTr="00186759">
        <w:trPr>
          <w:gridAfter w:val="1"/>
          <w:wAfter w:w="4695" w:type="dxa"/>
        </w:trPr>
        <w:tc>
          <w:tcPr>
            <w:tcW w:w="0" w:type="auto"/>
            <w:gridSpan w:val="2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488799DD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NAME</w:t>
            </w:r>
          </w:p>
        </w:tc>
        <w:tc>
          <w:tcPr>
            <w:tcW w:w="0" w:type="auto"/>
            <w:gridSpan w:val="3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15268496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CURRENT POSITION</w:t>
            </w:r>
          </w:p>
        </w:tc>
      </w:tr>
      <w:tr w:rsidR="00186759" w:rsidRPr="00B83712" w14:paraId="27F594C3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36CED377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Jennifer Butler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3793461D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Private Practice (Pulmonary/Critical Care/Sleep)</w:t>
            </w:r>
          </w:p>
        </w:tc>
      </w:tr>
      <w:tr w:rsidR="00186759" w:rsidRPr="00B83712" w14:paraId="332FCE0C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1358C898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50143B32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Piedmont Health Care, Atlanta, Georgia</w:t>
            </w:r>
          </w:p>
        </w:tc>
      </w:tr>
      <w:tr w:rsidR="00186759" w:rsidRPr="00B83712" w14:paraId="716D59AD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4C0076E1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Adam Rappoport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48DD6B62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Academic Faculty</w:t>
            </w: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Child Neurology/Pediatric Sleep)</w:t>
            </w:r>
          </w:p>
        </w:tc>
      </w:tr>
      <w:tr w:rsidR="00186759" w:rsidRPr="00B83712" w14:paraId="5E54B5BB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0B164234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6FF67E35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Nemours Children’s Hospital, Florida</w:t>
            </w:r>
          </w:p>
        </w:tc>
      </w:tr>
      <w:tr w:rsidR="00186759" w:rsidRPr="00B83712" w14:paraId="42BC045F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72CCB826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Julio Noda Milla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32C17541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Private Practice (Pulmonary/Critical Care/Sleep)</w:t>
            </w:r>
          </w:p>
        </w:tc>
      </w:tr>
      <w:tr w:rsidR="00186759" w:rsidRPr="00B83712" w14:paraId="3AAC5F86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42008E79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2A668942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Salem Health, Salem, Oregon</w:t>
            </w:r>
          </w:p>
        </w:tc>
      </w:tr>
      <w:tr w:rsidR="00186759" w:rsidRPr="00B83712" w14:paraId="0F3DBD79" w14:textId="77777777" w:rsidTr="00186759">
        <w:trPr>
          <w:gridAfter w:val="1"/>
          <w:wAfter w:w="4695" w:type="dxa"/>
        </w:trPr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01D97A84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0000" w:themeColor="text1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caps/>
                <w:color w:val="000000" w:themeColor="text1"/>
                <w:sz w:val="17"/>
                <w:szCs w:val="17"/>
              </w:rPr>
              <w:t>2015</w:t>
            </w:r>
          </w:p>
        </w:tc>
      </w:tr>
      <w:tr w:rsidR="00186759" w:rsidRPr="00B83712" w14:paraId="297DEBDC" w14:textId="77777777" w:rsidTr="00186759">
        <w:trPr>
          <w:gridAfter w:val="1"/>
          <w:wAfter w:w="4695" w:type="dxa"/>
        </w:trPr>
        <w:tc>
          <w:tcPr>
            <w:tcW w:w="0" w:type="auto"/>
            <w:gridSpan w:val="2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4E9A822E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NAME</w:t>
            </w:r>
          </w:p>
        </w:tc>
        <w:tc>
          <w:tcPr>
            <w:tcW w:w="0" w:type="auto"/>
            <w:gridSpan w:val="3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18810A89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CURRENT POSITION</w:t>
            </w:r>
          </w:p>
        </w:tc>
      </w:tr>
      <w:tr w:rsidR="00186759" w:rsidRPr="00B83712" w14:paraId="4C89DD5F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5ECE1257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Mohammed Alzoubaidi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22A26F05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Private Practice (Pulmonary/Critical Care/Sleep)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/Clinical Assistant Professor, University of South Dakota</w:t>
            </w:r>
          </w:p>
        </w:tc>
      </w:tr>
      <w:tr w:rsidR="00186759" w:rsidRPr="00B83712" w14:paraId="636A3184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5FFE5515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3B130316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Sioux Falls, South Dakota</w:t>
            </w:r>
          </w:p>
        </w:tc>
      </w:tr>
      <w:tr w:rsidR="00186759" w:rsidRPr="00B83712" w14:paraId="7452854A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7BFA7C93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Jessica Cooksey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538A1B9F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Assistant Professor (Pulmonary/Critical Care/Sleep)</w:t>
            </w:r>
          </w:p>
        </w:tc>
      </w:tr>
      <w:tr w:rsidR="00186759" w:rsidRPr="00B83712" w14:paraId="76AA11DE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1CD0629E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01640F42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The University of Chicago</w:t>
            </w:r>
          </w:p>
        </w:tc>
      </w:tr>
      <w:tr w:rsidR="00186759" w:rsidRPr="00B83712" w14:paraId="55869FF8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757C6902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George Nguyen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40D564BE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Private Practice (Pulmonary/Critical Care/Sleep)</w:t>
            </w:r>
          </w:p>
        </w:tc>
      </w:tr>
      <w:tr w:rsidR="00186759" w:rsidRPr="00B83712" w14:paraId="68E55343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28B3C9DB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1453AB75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Kaiser Permanente, California</w:t>
            </w:r>
          </w:p>
        </w:tc>
      </w:tr>
      <w:tr w:rsidR="00186759" w:rsidRPr="00B83712" w14:paraId="7EE8D59D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40B80E2D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Mostafa Shalaby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7004B035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Private Practice (Pulmonary/Sleep)</w:t>
            </w:r>
          </w:p>
        </w:tc>
      </w:tr>
      <w:tr w:rsidR="00186759" w:rsidRPr="00B83712" w14:paraId="757BD49B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4557EBAF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58F977F5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Sutter Health, California</w:t>
            </w:r>
          </w:p>
        </w:tc>
      </w:tr>
      <w:tr w:rsidR="00186759" w:rsidRPr="00B83712" w14:paraId="2DDC76C0" w14:textId="77777777" w:rsidTr="00186759">
        <w:trPr>
          <w:gridAfter w:val="1"/>
          <w:wAfter w:w="4695" w:type="dxa"/>
        </w:trPr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2A984003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0000" w:themeColor="text1"/>
                <w:sz w:val="17"/>
                <w:szCs w:val="17"/>
              </w:rPr>
            </w:pPr>
            <w:bookmarkStart w:id="0" w:name="2014"/>
            <w:bookmarkEnd w:id="0"/>
            <w:r>
              <w:rPr>
                <w:rFonts w:ascii="Verdana" w:eastAsia="Times New Roman" w:hAnsi="Verdana" w:cs="Times New Roman"/>
                <w:b/>
                <w:bCs/>
                <w:caps/>
                <w:color w:val="000000" w:themeColor="text1"/>
                <w:sz w:val="17"/>
                <w:szCs w:val="17"/>
              </w:rPr>
              <w:t>2014</w:t>
            </w:r>
          </w:p>
        </w:tc>
      </w:tr>
      <w:tr w:rsidR="00186759" w:rsidRPr="00B83712" w14:paraId="0983304F" w14:textId="77777777" w:rsidTr="00186759">
        <w:trPr>
          <w:gridAfter w:val="1"/>
          <w:wAfter w:w="4695" w:type="dxa"/>
        </w:trPr>
        <w:tc>
          <w:tcPr>
            <w:tcW w:w="0" w:type="auto"/>
            <w:gridSpan w:val="2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7DC47E69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NAME</w:t>
            </w:r>
          </w:p>
        </w:tc>
        <w:tc>
          <w:tcPr>
            <w:tcW w:w="0" w:type="auto"/>
            <w:gridSpan w:val="3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76327A1A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CURRENT POSITION</w:t>
            </w:r>
          </w:p>
        </w:tc>
      </w:tr>
      <w:tr w:rsidR="00186759" w:rsidRPr="00B83712" w14:paraId="5A18B7DC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08E0F9BB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George Gettys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39D922CC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Academic Faculty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(Child &amp; Adolescent Psychiatry/</w:t>
            </w: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Sleep)</w:t>
            </w:r>
          </w:p>
        </w:tc>
      </w:tr>
      <w:tr w:rsidR="00186759" w:rsidRPr="00B83712" w14:paraId="128D0B3B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01526544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51039C39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Advocate Health Care</w:t>
            </w: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Crystal Lake, </w:t>
            </w: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IL</w:t>
            </w:r>
          </w:p>
        </w:tc>
      </w:tr>
      <w:tr w:rsidR="00186759" w:rsidRPr="00B83712" w14:paraId="192AF936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47F4912D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Camelia Musleh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0C7254C6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Academic Faculty (Neurology /</w:t>
            </w: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Sleep)</w:t>
            </w:r>
          </w:p>
        </w:tc>
      </w:tr>
      <w:tr w:rsidR="00186759" w:rsidRPr="00B83712" w14:paraId="642417A2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20A758D2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4F073FB6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North Shore University </w:t>
            </w:r>
            <w:proofErr w:type="spellStart"/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HealthSystem</w:t>
            </w:r>
            <w:proofErr w:type="spellEnd"/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, Skokie, IL</w:t>
            </w:r>
          </w:p>
        </w:tc>
      </w:tr>
      <w:tr w:rsidR="00186759" w:rsidRPr="00B83712" w14:paraId="67662A59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57AB9EFB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Bilal Safadi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6DFEEA0F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Private Practice (Pulmonary/Critical Care/</w:t>
            </w: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Sleep)</w:t>
            </w:r>
          </w:p>
        </w:tc>
      </w:tr>
      <w:tr w:rsidR="00186759" w:rsidRPr="00B83712" w14:paraId="2D668CCE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55737D8F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4AA4C000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Chest Diseases Associates, Merrillville, IN</w:t>
            </w:r>
          </w:p>
        </w:tc>
      </w:tr>
      <w:tr w:rsidR="00186759" w:rsidRPr="00B83712" w14:paraId="418418B5" w14:textId="77777777" w:rsidTr="00186759">
        <w:trPr>
          <w:gridAfter w:val="1"/>
          <w:wAfter w:w="4695" w:type="dxa"/>
        </w:trPr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52347547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0000" w:themeColor="text1"/>
                <w:sz w:val="17"/>
                <w:szCs w:val="17"/>
              </w:rPr>
            </w:pPr>
            <w:bookmarkStart w:id="1" w:name="2013"/>
            <w:bookmarkEnd w:id="1"/>
            <w:r>
              <w:rPr>
                <w:rFonts w:ascii="Verdana" w:eastAsia="Times New Roman" w:hAnsi="Verdana" w:cs="Times New Roman"/>
                <w:b/>
                <w:bCs/>
                <w:caps/>
                <w:color w:val="000000" w:themeColor="text1"/>
                <w:sz w:val="17"/>
                <w:szCs w:val="17"/>
              </w:rPr>
              <w:t>2013</w:t>
            </w:r>
          </w:p>
        </w:tc>
      </w:tr>
      <w:tr w:rsidR="00186759" w:rsidRPr="00B83712" w14:paraId="2FF2CB54" w14:textId="77777777" w:rsidTr="00186759">
        <w:trPr>
          <w:gridAfter w:val="1"/>
          <w:wAfter w:w="4695" w:type="dxa"/>
        </w:trPr>
        <w:tc>
          <w:tcPr>
            <w:tcW w:w="0" w:type="auto"/>
            <w:gridSpan w:val="2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03B4B186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NAME</w:t>
            </w:r>
          </w:p>
        </w:tc>
        <w:tc>
          <w:tcPr>
            <w:tcW w:w="0" w:type="auto"/>
            <w:gridSpan w:val="3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460B0605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CURRENT POSITION</w:t>
            </w:r>
          </w:p>
        </w:tc>
      </w:tr>
      <w:tr w:rsidR="00186759" w:rsidRPr="00B83712" w14:paraId="02F9BBD2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106F235F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Margaret Davis-Hovda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12AC9C6D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Private Prac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tice (Pulmonary/Critical Care/</w:t>
            </w: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Sleep)</w:t>
            </w:r>
          </w:p>
        </w:tc>
      </w:tr>
      <w:tr w:rsidR="00186759" w:rsidRPr="00B83712" w14:paraId="4601E639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41A71FEF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4380F9F4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St. Vincent’s HealthCare, Jacksonville, FL</w:t>
            </w:r>
          </w:p>
        </w:tc>
      </w:tr>
      <w:tr w:rsidR="00186759" w:rsidRPr="00B83712" w14:paraId="4A03E340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51E9F7B7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Usman Khan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17D10D9C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Private Practice (Pulmonary/Critical Care/</w:t>
            </w: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Sleep)</w:t>
            </w:r>
          </w:p>
        </w:tc>
      </w:tr>
      <w:tr w:rsidR="00186759" w:rsidRPr="00B83712" w14:paraId="6BC85928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1231F654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21C3B375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Suburban Pulmonary and Sleep Associates</w:t>
            </w: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Westmont, </w:t>
            </w: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IL</w:t>
            </w:r>
          </w:p>
        </w:tc>
      </w:tr>
      <w:tr w:rsidR="00186759" w:rsidRPr="00B83712" w14:paraId="2E8E1E44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00114294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Xiaohong</w:t>
            </w:r>
            <w:proofErr w:type="spellEnd"/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Yu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3133E2BC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Private Practice (Psychiatry/</w:t>
            </w: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Sleep)</w:t>
            </w:r>
          </w:p>
        </w:tc>
      </w:tr>
      <w:tr w:rsidR="00186759" w:rsidRPr="00B83712" w14:paraId="7C83A750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1D2BE142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376D708D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Amita Health</w:t>
            </w: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, Hoffman Estates, IL</w:t>
            </w:r>
          </w:p>
        </w:tc>
      </w:tr>
      <w:tr w:rsidR="00186759" w:rsidRPr="00B83712" w14:paraId="35AFFDE7" w14:textId="77777777" w:rsidTr="00186759">
        <w:trPr>
          <w:gridAfter w:val="1"/>
          <w:wAfter w:w="4695" w:type="dxa"/>
        </w:trPr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61B69CF3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0000" w:themeColor="text1"/>
                <w:sz w:val="17"/>
                <w:szCs w:val="17"/>
              </w:rPr>
            </w:pPr>
            <w:bookmarkStart w:id="2" w:name="2012"/>
            <w:bookmarkEnd w:id="2"/>
            <w:r>
              <w:rPr>
                <w:rFonts w:ascii="Verdana" w:eastAsia="Times New Roman" w:hAnsi="Verdana" w:cs="Times New Roman"/>
                <w:b/>
                <w:bCs/>
                <w:caps/>
                <w:color w:val="000000" w:themeColor="text1"/>
                <w:sz w:val="17"/>
                <w:szCs w:val="17"/>
              </w:rPr>
              <w:t>2012</w:t>
            </w:r>
          </w:p>
        </w:tc>
      </w:tr>
      <w:tr w:rsidR="00186759" w:rsidRPr="00B83712" w14:paraId="05C80180" w14:textId="77777777" w:rsidTr="00186759">
        <w:trPr>
          <w:gridAfter w:val="1"/>
          <w:wAfter w:w="4695" w:type="dxa"/>
        </w:trPr>
        <w:tc>
          <w:tcPr>
            <w:tcW w:w="0" w:type="auto"/>
            <w:gridSpan w:val="2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3BAC68C6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NAME</w:t>
            </w:r>
          </w:p>
        </w:tc>
        <w:tc>
          <w:tcPr>
            <w:tcW w:w="0" w:type="auto"/>
            <w:gridSpan w:val="3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603C564F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CURRENT POSITION</w:t>
            </w:r>
          </w:p>
        </w:tc>
      </w:tr>
      <w:tr w:rsidR="00186759" w:rsidRPr="00B83712" w14:paraId="7B99F798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64EE3515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James Lee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21775F91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Clinical Assistant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Professor (Pediatric Neurology/</w:t>
            </w: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Sleep)</w:t>
            </w:r>
          </w:p>
        </w:tc>
      </w:tr>
      <w:tr w:rsidR="00186759" w:rsidRPr="00B83712" w14:paraId="375D5ACD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5CBC6BB7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437D4218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University of British Columbia, Vancouver, BC</w:t>
            </w:r>
          </w:p>
        </w:tc>
      </w:tr>
      <w:tr w:rsidR="00186759" w:rsidRPr="00B83712" w14:paraId="0806D257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13713A46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Marvin </w:t>
            </w:r>
            <w:proofErr w:type="spellStart"/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Sih</w:t>
            </w:r>
            <w:proofErr w:type="spellEnd"/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79D55410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Private Practice (Neurology/</w:t>
            </w: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Sleep)</w:t>
            </w:r>
          </w:p>
        </w:tc>
      </w:tr>
      <w:tr w:rsidR="00186759" w:rsidRPr="00B83712" w14:paraId="5282577E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08C01612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4C1B686F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University Hospitals Portage Neurology, Case Western, Ravenna, OH </w:t>
            </w:r>
          </w:p>
        </w:tc>
      </w:tr>
      <w:tr w:rsidR="00186759" w:rsidRPr="00B83712" w14:paraId="318034CF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6D636F90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Maximiliano Tamae Kakazu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1ABBCBA5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Clinical Assistant Professor (Pulmonary/ Critical Care/ Sleep)</w:t>
            </w:r>
          </w:p>
        </w:tc>
      </w:tr>
      <w:tr w:rsidR="00186759" w:rsidRPr="00B83712" w14:paraId="01F5C867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1E76C810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4DE5BFA4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Michigan State University Spectrum Health, Grand Rapids, MI</w:t>
            </w:r>
          </w:p>
        </w:tc>
      </w:tr>
      <w:tr w:rsidR="00186759" w:rsidRPr="00B83712" w14:paraId="5A1AED96" w14:textId="77777777" w:rsidTr="00186759">
        <w:trPr>
          <w:gridAfter w:val="1"/>
          <w:wAfter w:w="4695" w:type="dxa"/>
        </w:trPr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4D15D861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0000" w:themeColor="text1"/>
                <w:sz w:val="17"/>
                <w:szCs w:val="17"/>
              </w:rPr>
            </w:pPr>
            <w:bookmarkStart w:id="3" w:name="2011"/>
            <w:bookmarkEnd w:id="3"/>
            <w:r>
              <w:rPr>
                <w:rFonts w:ascii="Verdana" w:eastAsia="Times New Roman" w:hAnsi="Verdana" w:cs="Times New Roman"/>
                <w:b/>
                <w:bCs/>
                <w:caps/>
                <w:color w:val="000000" w:themeColor="text1"/>
                <w:sz w:val="17"/>
                <w:szCs w:val="17"/>
              </w:rPr>
              <w:t>2011</w:t>
            </w:r>
          </w:p>
        </w:tc>
      </w:tr>
      <w:tr w:rsidR="00186759" w:rsidRPr="00B83712" w14:paraId="02698183" w14:textId="77777777" w:rsidTr="00186759">
        <w:trPr>
          <w:gridAfter w:val="1"/>
          <w:wAfter w:w="4695" w:type="dxa"/>
        </w:trPr>
        <w:tc>
          <w:tcPr>
            <w:tcW w:w="0" w:type="auto"/>
            <w:gridSpan w:val="2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561976FF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NAME</w:t>
            </w:r>
          </w:p>
        </w:tc>
        <w:tc>
          <w:tcPr>
            <w:tcW w:w="0" w:type="auto"/>
            <w:gridSpan w:val="3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29F6F6DF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CURRENT POSITION</w:t>
            </w:r>
          </w:p>
        </w:tc>
      </w:tr>
      <w:tr w:rsidR="00186759" w:rsidRPr="00B83712" w14:paraId="1F7E66A2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249A306B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lastRenderedPageBreak/>
              <w:t>Jay Balachandran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4A404AB2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Private Practice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(Pulmonary/Critical Care/Sleep)</w:t>
            </w:r>
          </w:p>
        </w:tc>
      </w:tr>
      <w:tr w:rsidR="00186759" w:rsidRPr="00B83712" w14:paraId="1129390E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4F3411C5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1B9A7FE5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Madison Medical</w:t>
            </w: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, Milwaukee, WI</w:t>
            </w:r>
          </w:p>
        </w:tc>
      </w:tr>
      <w:tr w:rsidR="00186759" w:rsidRPr="00B83712" w14:paraId="06124910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757E7EC9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Tony Han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10D2E7C6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Academic Faculty (Pulmonary/ Critical Care/ Sleep)</w:t>
            </w:r>
          </w:p>
        </w:tc>
      </w:tr>
      <w:tr w:rsidR="00186759" w:rsidRPr="00B83712" w14:paraId="37044BFC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06898BC9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65C44E7F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US Naval Hospital, San Diego, CA</w:t>
            </w:r>
          </w:p>
        </w:tc>
      </w:tr>
      <w:tr w:rsidR="00186759" w:rsidRPr="00B83712" w14:paraId="00A349A0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3AE3C0F6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Lyla </w:t>
            </w:r>
            <w:proofErr w:type="spellStart"/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Kamsheh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Veen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4E6E82F8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Private Practice (Neurology/ Sleep)</w:t>
            </w:r>
          </w:p>
        </w:tc>
      </w:tr>
      <w:tr w:rsidR="00186759" w:rsidRPr="00B83712" w14:paraId="243E1467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134C3753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6DF32778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Minneapolis Clinic of Neurology, Coon Rapids, MN</w:t>
            </w:r>
          </w:p>
        </w:tc>
      </w:tr>
      <w:tr w:rsidR="00186759" w:rsidRPr="00B83712" w14:paraId="714BA8E6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7CA18191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David Shen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5AF482D2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Private Practice (Pulmonary/ Critical Care/ Sleep)</w:t>
            </w:r>
          </w:p>
        </w:tc>
      </w:tr>
      <w:tr w:rsidR="00186759" w:rsidRPr="00B83712" w14:paraId="0FD1CDED" w14:textId="77777777" w:rsidTr="00186759">
        <w:trPr>
          <w:gridAfter w:val="1"/>
          <w:wAfter w:w="4695" w:type="dxa"/>
        </w:trPr>
        <w:tc>
          <w:tcPr>
            <w:tcW w:w="4665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7E9B6DFF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2BD7C5F3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Mercy Health Saint Mary’s, Grand Rapids, MI</w:t>
            </w:r>
          </w:p>
        </w:tc>
      </w:tr>
      <w:tr w:rsidR="00186759" w:rsidRPr="00B83712" w14:paraId="68E651EC" w14:textId="77777777" w:rsidTr="00186759">
        <w:trPr>
          <w:gridAfter w:val="1"/>
          <w:wAfter w:w="4695" w:type="dxa"/>
        </w:trPr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7ED5BDFB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0000" w:themeColor="text1"/>
                <w:sz w:val="17"/>
                <w:szCs w:val="17"/>
              </w:rPr>
            </w:pPr>
            <w:bookmarkStart w:id="4" w:name="2010"/>
            <w:bookmarkEnd w:id="4"/>
            <w:r>
              <w:rPr>
                <w:rFonts w:ascii="Verdana" w:eastAsia="Times New Roman" w:hAnsi="Verdana" w:cs="Times New Roman"/>
                <w:b/>
                <w:bCs/>
                <w:caps/>
                <w:color w:val="000000" w:themeColor="text1"/>
                <w:sz w:val="17"/>
                <w:szCs w:val="17"/>
              </w:rPr>
              <w:t>2010</w:t>
            </w:r>
          </w:p>
        </w:tc>
      </w:tr>
      <w:tr w:rsidR="00186759" w:rsidRPr="00B83712" w14:paraId="5B719CA6" w14:textId="77777777" w:rsidTr="00186759">
        <w:trPr>
          <w:gridAfter w:val="1"/>
          <w:wAfter w:w="4695" w:type="dxa"/>
        </w:trPr>
        <w:tc>
          <w:tcPr>
            <w:tcW w:w="0" w:type="auto"/>
            <w:gridSpan w:val="3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66E1C1CB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NAME</w:t>
            </w:r>
          </w:p>
        </w:tc>
        <w:tc>
          <w:tcPr>
            <w:tcW w:w="0" w:type="auto"/>
            <w:gridSpan w:val="2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7DD47AA2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CURRENT POSITION</w:t>
            </w:r>
          </w:p>
        </w:tc>
      </w:tr>
      <w:tr w:rsidR="00186759" w:rsidRPr="00B83712" w14:paraId="3A179C7F" w14:textId="77777777" w:rsidTr="00186759">
        <w:trPr>
          <w:gridAfter w:val="1"/>
          <w:wAfter w:w="4695" w:type="dxa"/>
        </w:trPr>
        <w:tc>
          <w:tcPr>
            <w:tcW w:w="4672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309379A0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Daniel Erichsen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24ADC97E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Private Practice</w:t>
            </w: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(Pediatrics/ Sleep)</w:t>
            </w:r>
          </w:p>
        </w:tc>
      </w:tr>
      <w:tr w:rsidR="00186759" w:rsidRPr="00B83712" w14:paraId="6ED6A4EE" w14:textId="77777777" w:rsidTr="00186759">
        <w:trPr>
          <w:gridAfter w:val="1"/>
          <w:wAfter w:w="4695" w:type="dxa"/>
        </w:trPr>
        <w:tc>
          <w:tcPr>
            <w:tcW w:w="4672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36DB970B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213E51D9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Peace Health, Oregon</w:t>
            </w:r>
          </w:p>
        </w:tc>
      </w:tr>
      <w:tr w:rsidR="00186759" w:rsidRPr="00B83712" w14:paraId="15267D01" w14:textId="77777777" w:rsidTr="00186759">
        <w:trPr>
          <w:gridAfter w:val="1"/>
          <w:wAfter w:w="4695" w:type="dxa"/>
        </w:trPr>
        <w:tc>
          <w:tcPr>
            <w:tcW w:w="4672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3B823A05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Raina Gupta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0DF89987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Private Practice (Neurology/ Sleep)</w:t>
            </w:r>
          </w:p>
        </w:tc>
      </w:tr>
      <w:tr w:rsidR="00186759" w:rsidRPr="00B83712" w14:paraId="5A5D738F" w14:textId="77777777" w:rsidTr="00186759">
        <w:trPr>
          <w:gridAfter w:val="1"/>
          <w:wAfter w:w="4695" w:type="dxa"/>
        </w:trPr>
        <w:tc>
          <w:tcPr>
            <w:tcW w:w="4672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0096423E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1F7804D0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Chicago, IL</w:t>
            </w:r>
          </w:p>
        </w:tc>
      </w:tr>
      <w:tr w:rsidR="00186759" w:rsidRPr="00B83712" w14:paraId="22B4B114" w14:textId="77777777" w:rsidTr="00186759">
        <w:trPr>
          <w:gridAfter w:val="1"/>
          <w:wAfter w:w="4695" w:type="dxa"/>
        </w:trPr>
        <w:tc>
          <w:tcPr>
            <w:tcW w:w="4672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4E270BAE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Hameeda Shaikh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4AF7E262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Academic Faculty (Pulmonary/ Critical Care/ Sleep)</w:t>
            </w:r>
          </w:p>
        </w:tc>
      </w:tr>
      <w:tr w:rsidR="00186759" w:rsidRPr="00B83712" w14:paraId="7DC8B9B5" w14:textId="77777777" w:rsidTr="00186759">
        <w:trPr>
          <w:gridAfter w:val="1"/>
          <w:wAfter w:w="4695" w:type="dxa"/>
        </w:trPr>
        <w:tc>
          <w:tcPr>
            <w:tcW w:w="4672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08FA2030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7EB195B2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Loyola-Hines VA Hospital, Hines, IL</w:t>
            </w:r>
          </w:p>
        </w:tc>
      </w:tr>
      <w:tr w:rsidR="00186759" w:rsidRPr="00B83712" w14:paraId="67259168" w14:textId="77777777" w:rsidTr="00186759">
        <w:trPr>
          <w:gridAfter w:val="1"/>
          <w:wAfter w:w="4695" w:type="dxa"/>
        </w:trPr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18895243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0000" w:themeColor="text1"/>
                <w:sz w:val="17"/>
                <w:szCs w:val="17"/>
              </w:rPr>
            </w:pPr>
            <w:bookmarkStart w:id="5" w:name="2009"/>
            <w:bookmarkEnd w:id="5"/>
            <w:r>
              <w:rPr>
                <w:rFonts w:ascii="Verdana" w:eastAsia="Times New Roman" w:hAnsi="Verdana" w:cs="Times New Roman"/>
                <w:b/>
                <w:bCs/>
                <w:caps/>
                <w:color w:val="000000" w:themeColor="text1"/>
                <w:sz w:val="17"/>
                <w:szCs w:val="17"/>
              </w:rPr>
              <w:t>2009</w:t>
            </w:r>
          </w:p>
        </w:tc>
      </w:tr>
      <w:tr w:rsidR="00186759" w:rsidRPr="00B83712" w14:paraId="0F6F44A4" w14:textId="77777777" w:rsidTr="00186759">
        <w:trPr>
          <w:gridAfter w:val="1"/>
          <w:wAfter w:w="4695" w:type="dxa"/>
        </w:trPr>
        <w:tc>
          <w:tcPr>
            <w:tcW w:w="0" w:type="auto"/>
            <w:gridSpan w:val="3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27481E0C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NAME</w:t>
            </w:r>
          </w:p>
        </w:tc>
        <w:tc>
          <w:tcPr>
            <w:tcW w:w="0" w:type="auto"/>
            <w:gridSpan w:val="2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14B56EFB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CURRENT POSITION</w:t>
            </w:r>
          </w:p>
        </w:tc>
      </w:tr>
      <w:tr w:rsidR="00186759" w:rsidRPr="00B83712" w14:paraId="62CC2F6D" w14:textId="77777777" w:rsidTr="00186759">
        <w:trPr>
          <w:gridAfter w:val="1"/>
          <w:wAfter w:w="4695" w:type="dxa"/>
        </w:trPr>
        <w:tc>
          <w:tcPr>
            <w:tcW w:w="4672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3AA8F68F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Sophos </w:t>
            </w:r>
            <w:proofErr w:type="spellStart"/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Geroulis</w:t>
            </w:r>
            <w:proofErr w:type="spellEnd"/>
          </w:p>
        </w:tc>
        <w:tc>
          <w:tcPr>
            <w:tcW w:w="4688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7F07A184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Private Practice (Neurology/ Sleep)</w:t>
            </w:r>
          </w:p>
        </w:tc>
      </w:tr>
      <w:tr w:rsidR="00186759" w:rsidRPr="00B83712" w14:paraId="6BFD6478" w14:textId="77777777" w:rsidTr="00186759">
        <w:trPr>
          <w:gridAfter w:val="1"/>
          <w:wAfter w:w="4695" w:type="dxa"/>
        </w:trPr>
        <w:tc>
          <w:tcPr>
            <w:tcW w:w="4672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4E4446C8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2C5C4CDC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Ascencion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Columbia St Mary</w:t>
            </w: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Milwaukee, </w:t>
            </w: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WI</w:t>
            </w:r>
          </w:p>
        </w:tc>
      </w:tr>
      <w:tr w:rsidR="00186759" w:rsidRPr="00B83712" w14:paraId="72A89F14" w14:textId="77777777" w:rsidTr="00186759">
        <w:trPr>
          <w:gridAfter w:val="1"/>
          <w:wAfter w:w="4695" w:type="dxa"/>
        </w:trPr>
        <w:tc>
          <w:tcPr>
            <w:tcW w:w="4672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7304338C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Sushmita Pamidi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033A67B1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Assistant Professor of Medicine (Pulmonary/ Sleep)</w:t>
            </w:r>
          </w:p>
        </w:tc>
      </w:tr>
      <w:tr w:rsidR="00186759" w:rsidRPr="00B83712" w14:paraId="01067440" w14:textId="77777777" w:rsidTr="00186759">
        <w:trPr>
          <w:gridAfter w:val="1"/>
          <w:wAfter w:w="4695" w:type="dxa"/>
        </w:trPr>
        <w:tc>
          <w:tcPr>
            <w:tcW w:w="4672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49EBC1CC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74767F81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McGill University, Montreal, QC</w:t>
            </w:r>
          </w:p>
        </w:tc>
      </w:tr>
      <w:tr w:rsidR="00186759" w:rsidRPr="00B83712" w14:paraId="02E9ED22" w14:textId="77777777" w:rsidTr="00186759">
        <w:trPr>
          <w:gridAfter w:val="1"/>
          <w:wAfter w:w="4695" w:type="dxa"/>
        </w:trPr>
        <w:tc>
          <w:tcPr>
            <w:tcW w:w="4672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6FA65C71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Ashraf Rashid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5C3546CC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Private Practice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Atrium Health </w:t>
            </w: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(Pulmonary/ Critical Care/ Sleep)</w:t>
            </w:r>
          </w:p>
        </w:tc>
      </w:tr>
      <w:tr w:rsidR="00186759" w:rsidRPr="00B83712" w14:paraId="6A9DA041" w14:textId="77777777" w:rsidTr="00186759">
        <w:trPr>
          <w:gridAfter w:val="1"/>
          <w:wAfter w:w="4695" w:type="dxa"/>
        </w:trPr>
        <w:tc>
          <w:tcPr>
            <w:tcW w:w="4672" w:type="dxa"/>
            <w:gridSpan w:val="3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633AEFD7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670FF7AD" w14:textId="77777777" w:rsidR="00186759" w:rsidRPr="00B83712" w:rsidRDefault="00186759" w:rsidP="00186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Charlotte, NC</w:t>
            </w:r>
          </w:p>
        </w:tc>
      </w:tr>
    </w:tbl>
    <w:p w14:paraId="3C19D9D8" w14:textId="77777777" w:rsidR="00B83712" w:rsidRPr="00B83712" w:rsidRDefault="00B83712" w:rsidP="00B83712">
      <w:pPr>
        <w:spacing w:before="120" w:after="120" w:line="240" w:lineRule="auto"/>
        <w:rPr>
          <w:rFonts w:ascii="Verdana" w:eastAsia="Times New Roman" w:hAnsi="Verdana" w:cs="Times New Roman"/>
          <w:b/>
          <w:sz w:val="17"/>
          <w:szCs w:val="17"/>
        </w:rPr>
      </w:pPr>
      <w:r w:rsidRPr="00A20EA8">
        <w:rPr>
          <w:rFonts w:ascii="Verdana" w:eastAsia="Times New Roman" w:hAnsi="Verdana" w:cs="Times New Roman"/>
          <w:b/>
          <w:sz w:val="17"/>
          <w:szCs w:val="17"/>
        </w:rPr>
        <w:t>2008</w:t>
      </w:r>
    </w:p>
    <w:tbl>
      <w:tblPr>
        <w:tblW w:w="5000" w:type="pct"/>
        <w:shd w:val="clear" w:color="auto" w:fill="F7F6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87"/>
      </w:tblGrid>
      <w:tr w:rsidR="00B83712" w:rsidRPr="00B83712" w14:paraId="28703DF0" w14:textId="77777777" w:rsidTr="00B83712">
        <w:tc>
          <w:tcPr>
            <w:tcW w:w="0" w:type="auto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46C71374" w14:textId="77777777"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NAME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5E4216C4" w14:textId="77777777"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CURRENT POSITION</w:t>
            </w:r>
          </w:p>
        </w:tc>
      </w:tr>
      <w:tr w:rsidR="00B83712" w:rsidRPr="00B83712" w14:paraId="5CDCB98B" w14:textId="77777777" w:rsidTr="00B83712">
        <w:tc>
          <w:tcPr>
            <w:tcW w:w="4813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7504E6C4" w14:textId="77777777"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Amy </w:t>
            </w:r>
            <w:proofErr w:type="spellStart"/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Guralnick</w:t>
            </w:r>
            <w:proofErr w:type="spellEnd"/>
          </w:p>
        </w:tc>
        <w:tc>
          <w:tcPr>
            <w:tcW w:w="4817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5815F173" w14:textId="77777777"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Assistant Professor of Medicine </w:t>
            </w: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(Pulmonary/ Critical Care/ Sleep)</w:t>
            </w:r>
          </w:p>
        </w:tc>
      </w:tr>
      <w:tr w:rsidR="00B83712" w:rsidRPr="00B83712" w14:paraId="66F9B6BB" w14:textId="77777777" w:rsidTr="00B83712">
        <w:tc>
          <w:tcPr>
            <w:tcW w:w="4813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1AC6F180" w14:textId="77777777"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5D2B7378" w14:textId="77777777" w:rsidR="00B83712" w:rsidRPr="00B83712" w:rsidRDefault="00826FAF" w:rsidP="00826F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Loyola University</w:t>
            </w:r>
            <w:r w:rsidR="00B83712"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Maywood</w:t>
            </w:r>
            <w:r w:rsidR="00B83712"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, IL</w:t>
            </w:r>
          </w:p>
        </w:tc>
      </w:tr>
      <w:tr w:rsidR="00B83712" w:rsidRPr="00B83712" w14:paraId="0462F8F1" w14:textId="77777777" w:rsidTr="00B83712">
        <w:tc>
          <w:tcPr>
            <w:tcW w:w="4813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14E4129B" w14:textId="77777777"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Erin </w:t>
            </w:r>
            <w:proofErr w:type="spellStart"/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Hattan</w:t>
            </w:r>
            <w:proofErr w:type="spellEnd"/>
          </w:p>
        </w:tc>
        <w:tc>
          <w:tcPr>
            <w:tcW w:w="4817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0CAA82A7" w14:textId="77777777"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Private Practice (Neurology/ Sleep)</w:t>
            </w:r>
          </w:p>
        </w:tc>
      </w:tr>
      <w:tr w:rsidR="00B83712" w:rsidRPr="00B83712" w14:paraId="046BF54E" w14:textId="77777777" w:rsidTr="00B83712">
        <w:tc>
          <w:tcPr>
            <w:tcW w:w="4813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63F4F8D6" w14:textId="77777777"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47FB07ED" w14:textId="77777777"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LRGHealthcare</w:t>
            </w:r>
            <w:proofErr w:type="spellEnd"/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, Gilford, NH</w:t>
            </w:r>
          </w:p>
        </w:tc>
      </w:tr>
      <w:tr w:rsidR="00B83712" w:rsidRPr="00B83712" w14:paraId="1843F9BF" w14:textId="77777777" w:rsidTr="00B83712">
        <w:tc>
          <w:tcPr>
            <w:tcW w:w="4813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3CAE5B85" w14:textId="77777777"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Stephen Littleton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07F9E146" w14:textId="77777777" w:rsidR="00B83712" w:rsidRPr="00B83712" w:rsidRDefault="00826FAF" w:rsidP="00826F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Assistant Professor </w:t>
            </w:r>
            <w:r w:rsidR="00B83712"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(Pulmonary/ Critical Care/ Sleep)</w:t>
            </w:r>
          </w:p>
        </w:tc>
      </w:tr>
      <w:tr w:rsidR="00B83712" w:rsidRPr="00B83712" w14:paraId="60AFA12B" w14:textId="77777777" w:rsidTr="00B83712">
        <w:tc>
          <w:tcPr>
            <w:tcW w:w="4813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02D0DA86" w14:textId="77777777"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215BFAC2" w14:textId="77777777"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Loyola-Hines VA Hospital, Hines, IL</w:t>
            </w:r>
          </w:p>
        </w:tc>
      </w:tr>
      <w:tr w:rsidR="00B83712" w:rsidRPr="00B83712" w14:paraId="0535584E" w14:textId="77777777" w:rsidTr="00B83712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4CC6E468" w14:textId="77777777"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A20EA8">
              <w:rPr>
                <w:rFonts w:ascii="Verdana" w:eastAsia="Times New Roman" w:hAnsi="Verdana" w:cs="Times New Roman"/>
                <w:b/>
                <w:sz w:val="17"/>
                <w:szCs w:val="17"/>
              </w:rPr>
              <w:t>2007</w:t>
            </w:r>
            <w:bookmarkStart w:id="6" w:name="2007"/>
            <w:bookmarkEnd w:id="6"/>
          </w:p>
        </w:tc>
      </w:tr>
      <w:tr w:rsidR="00B83712" w:rsidRPr="00B83712" w14:paraId="4B5F3DAB" w14:textId="77777777" w:rsidTr="00B83712">
        <w:tc>
          <w:tcPr>
            <w:tcW w:w="0" w:type="auto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6A8958BD" w14:textId="77777777"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lastRenderedPageBreak/>
              <w:t>NAME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321E318A" w14:textId="77777777"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CURRENT POSITION</w:t>
            </w:r>
          </w:p>
        </w:tc>
      </w:tr>
      <w:tr w:rsidR="00B83712" w:rsidRPr="00B83712" w14:paraId="7CF1FD66" w14:textId="77777777" w:rsidTr="00B83712">
        <w:tc>
          <w:tcPr>
            <w:tcW w:w="4813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1FCDAE5A" w14:textId="77777777"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Won Lee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30A67562" w14:textId="77777777" w:rsidR="00B83712" w:rsidRPr="00B83712" w:rsidRDefault="00826FAF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Associate</w:t>
            </w:r>
            <w:r w:rsidR="00B83712"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Professor (Pulmonary/ Critical Care/ Sleep)</w:t>
            </w:r>
          </w:p>
        </w:tc>
      </w:tr>
      <w:tr w:rsidR="00B83712" w:rsidRPr="00B83712" w14:paraId="08543488" w14:textId="77777777" w:rsidTr="00B83712">
        <w:tc>
          <w:tcPr>
            <w:tcW w:w="4813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6A933939" w14:textId="77777777"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2D07339F" w14:textId="77777777"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University of Texas-Southwestern, Dallas, TX</w:t>
            </w:r>
          </w:p>
        </w:tc>
      </w:tr>
      <w:tr w:rsidR="00B83712" w:rsidRPr="00B83712" w14:paraId="588C4267" w14:textId="77777777" w:rsidTr="00B83712">
        <w:tc>
          <w:tcPr>
            <w:tcW w:w="4813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216FE9C0" w14:textId="77777777"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Swamy </w:t>
            </w:r>
            <w:proofErr w:type="spellStart"/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Nagubadi</w:t>
            </w:r>
            <w:proofErr w:type="spellEnd"/>
          </w:p>
        </w:tc>
        <w:tc>
          <w:tcPr>
            <w:tcW w:w="4817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5D6721E5" w14:textId="77777777"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Academic Faculty (Pulmonary/ Critical Care/ Sleep)</w:t>
            </w:r>
          </w:p>
        </w:tc>
      </w:tr>
      <w:tr w:rsidR="00B83712" w:rsidRPr="00B83712" w14:paraId="77B68B21" w14:textId="77777777" w:rsidTr="00B83712">
        <w:tc>
          <w:tcPr>
            <w:tcW w:w="4813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17DC5F0F" w14:textId="77777777"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14:paraId="7C377CAA" w14:textId="77777777"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Cook County Health, Chicago, IL</w:t>
            </w:r>
          </w:p>
        </w:tc>
      </w:tr>
    </w:tbl>
    <w:p w14:paraId="3104571E" w14:textId="77777777" w:rsidR="00003F69" w:rsidRDefault="00003F69"/>
    <w:sectPr w:rsidR="00003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712"/>
    <w:rsid w:val="0000098A"/>
    <w:rsid w:val="00003F69"/>
    <w:rsid w:val="000428E3"/>
    <w:rsid w:val="00186759"/>
    <w:rsid w:val="001F561E"/>
    <w:rsid w:val="002A1684"/>
    <w:rsid w:val="00645FB7"/>
    <w:rsid w:val="00794BA6"/>
    <w:rsid w:val="00826FAF"/>
    <w:rsid w:val="00832D90"/>
    <w:rsid w:val="0096640B"/>
    <w:rsid w:val="00A20EA8"/>
    <w:rsid w:val="00AB115A"/>
    <w:rsid w:val="00B83712"/>
    <w:rsid w:val="00CD5650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C8745"/>
  <w15:docId w15:val="{CB5CD87E-7FDE-984C-9841-AC569388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3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758</Words>
  <Characters>4447</Characters>
  <Application>Microsoft Office Word</Application>
  <DocSecurity>0</DocSecurity>
  <Lines>120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Mokhlesi, Babak [BSD] - MED</dc:creator>
  <cp:lastModifiedBy>Annette Westerberg</cp:lastModifiedBy>
  <cp:revision>2</cp:revision>
  <dcterms:created xsi:type="dcterms:W3CDTF">2022-09-08T19:54:00Z</dcterms:created>
  <dcterms:modified xsi:type="dcterms:W3CDTF">2022-09-08T19:54:00Z</dcterms:modified>
</cp:coreProperties>
</file>