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5FEC" w14:textId="77777777" w:rsidR="00C8324F" w:rsidRPr="009241D4" w:rsidRDefault="00C8324F" w:rsidP="00C8324F">
      <w:pPr>
        <w:ind w:left="540" w:hanging="450"/>
        <w:rPr>
          <w:b/>
        </w:rPr>
      </w:pPr>
      <w:bookmarkStart w:id="0" w:name="_GoBack"/>
      <w:bookmarkEnd w:id="0"/>
      <w:r w:rsidRPr="009241D4">
        <w:rPr>
          <w:b/>
        </w:rPr>
        <w:t>2020</w:t>
      </w:r>
    </w:p>
    <w:p w14:paraId="07A2CC43" w14:textId="26A3102C" w:rsidR="00C8324F" w:rsidRDefault="00C8324F" w:rsidP="00C8324F">
      <w:pPr>
        <w:numPr>
          <w:ilvl w:val="2"/>
          <w:numId w:val="1"/>
        </w:numPr>
        <w:tabs>
          <w:tab w:val="clear" w:pos="2160"/>
          <w:tab w:val="num" w:pos="810"/>
          <w:tab w:val="num" w:pos="2610"/>
        </w:tabs>
        <w:ind w:left="540" w:hanging="450"/>
      </w:pPr>
      <w:r>
        <w:t>Samantha Gunning</w:t>
      </w:r>
      <w:r>
        <w:tab/>
      </w:r>
      <w:r>
        <w:tab/>
      </w:r>
      <w:r>
        <w:tab/>
      </w:r>
      <w:r>
        <w:tab/>
        <w:t>Assistant Professor – University of Chicago</w:t>
      </w:r>
    </w:p>
    <w:p w14:paraId="0B82CC8F" w14:textId="7AB50606" w:rsidR="00C8324F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Javeria Syed</w:t>
      </w:r>
      <w:r>
        <w:tab/>
      </w:r>
      <w:r>
        <w:tab/>
      </w:r>
      <w:r>
        <w:tab/>
      </w:r>
      <w:r>
        <w:tab/>
      </w:r>
      <w:r w:rsidR="00C8324F">
        <w:t>Private Practice – Ann Arbor, MI</w:t>
      </w:r>
    </w:p>
    <w:p w14:paraId="33EE2F7D" w14:textId="74048624" w:rsidR="00C8324F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Nevin Murthy</w:t>
      </w:r>
      <w:r>
        <w:tab/>
      </w:r>
      <w:r>
        <w:tab/>
      </w:r>
      <w:r>
        <w:tab/>
      </w:r>
      <w:r>
        <w:tab/>
      </w:r>
      <w:r w:rsidR="00C8324F">
        <w:t>Transplant Fellowship – U of Chicago</w:t>
      </w:r>
    </w:p>
    <w:p w14:paraId="53A0A853" w14:textId="118AC226" w:rsidR="00C8324F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Ryyan Hyder</w:t>
      </w:r>
      <w:r>
        <w:tab/>
      </w:r>
      <w:r>
        <w:tab/>
      </w:r>
      <w:r>
        <w:tab/>
      </w:r>
      <w:r>
        <w:tab/>
      </w:r>
      <w:r w:rsidR="00C8324F">
        <w:t>Private Practice – Chicago, IL</w:t>
      </w:r>
    </w:p>
    <w:p w14:paraId="556650CB" w14:textId="77777777" w:rsidR="00C8324F" w:rsidRDefault="00C8324F" w:rsidP="00C8324F">
      <w:pPr>
        <w:ind w:left="540" w:hanging="450"/>
      </w:pPr>
    </w:p>
    <w:p w14:paraId="51365104" w14:textId="77777777" w:rsidR="00C8324F" w:rsidRPr="009241D4" w:rsidRDefault="00C8324F" w:rsidP="00C8324F">
      <w:pPr>
        <w:ind w:left="540" w:hanging="450"/>
        <w:rPr>
          <w:b/>
        </w:rPr>
      </w:pPr>
      <w:r w:rsidRPr="009241D4">
        <w:rPr>
          <w:b/>
        </w:rPr>
        <w:t>2019</w:t>
      </w:r>
    </w:p>
    <w:p w14:paraId="2BCED50E" w14:textId="22550ECB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Victoria Vo</w:t>
      </w:r>
      <w:r>
        <w:tab/>
      </w:r>
      <w:r>
        <w:tab/>
      </w:r>
      <w:r>
        <w:tab/>
      </w:r>
      <w:r>
        <w:tab/>
      </w:r>
      <w:r w:rsidR="00C8324F" w:rsidRPr="00F44CF9">
        <w:t>Private Practice – Phoenix, AZ</w:t>
      </w:r>
    </w:p>
    <w:p w14:paraId="38D04251" w14:textId="164EB127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Saurabh Chawla</w:t>
      </w:r>
      <w:r>
        <w:tab/>
      </w:r>
      <w:r>
        <w:tab/>
      </w:r>
      <w:r>
        <w:tab/>
      </w:r>
      <w:r>
        <w:tab/>
      </w:r>
      <w:r w:rsidR="00C8324F" w:rsidRPr="00F44CF9">
        <w:t>Private Practice – NW Indiana</w:t>
      </w:r>
    </w:p>
    <w:p w14:paraId="288CFB2A" w14:textId="5E69F30F" w:rsidR="00C8324F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Sai Gadapa</w:t>
      </w:r>
      <w:r>
        <w:tab/>
      </w:r>
      <w:r>
        <w:tab/>
      </w:r>
      <w:r>
        <w:tab/>
      </w:r>
      <w:r>
        <w:tab/>
      </w:r>
      <w:r w:rsidR="00C8324F" w:rsidRPr="00F44CF9">
        <w:t>Private Practice – NW Indiana</w:t>
      </w:r>
    </w:p>
    <w:p w14:paraId="438C36A6" w14:textId="77777777" w:rsidR="00C8324F" w:rsidRPr="00F44CF9" w:rsidRDefault="00C8324F" w:rsidP="00C8324F">
      <w:pPr>
        <w:ind w:left="540" w:hanging="450"/>
      </w:pPr>
    </w:p>
    <w:p w14:paraId="75196793" w14:textId="77777777" w:rsidR="00C8324F" w:rsidRPr="009241D4" w:rsidRDefault="00C8324F" w:rsidP="00C8324F">
      <w:pPr>
        <w:ind w:left="540" w:hanging="450"/>
        <w:rPr>
          <w:b/>
        </w:rPr>
      </w:pPr>
      <w:r w:rsidRPr="009241D4">
        <w:rPr>
          <w:b/>
        </w:rPr>
        <w:t>2018</w:t>
      </w:r>
    </w:p>
    <w:p w14:paraId="6AA77A78" w14:textId="553F78C7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 xml:space="preserve">Margaret </w:t>
      </w:r>
      <w:proofErr w:type="spellStart"/>
      <w:r>
        <w:t>Kochanek</w:t>
      </w:r>
      <w:proofErr w:type="spellEnd"/>
      <w:r>
        <w:tab/>
      </w:r>
      <w:r>
        <w:tab/>
      </w:r>
      <w:r>
        <w:tab/>
      </w:r>
      <w:r w:rsidR="00C8324F" w:rsidRPr="00F44CF9">
        <w:t xml:space="preserve">Private Practice </w:t>
      </w:r>
      <w:r w:rsidR="00C8324F">
        <w:t>–</w:t>
      </w:r>
      <w:r w:rsidR="00C8324F" w:rsidRPr="00F44CF9">
        <w:t xml:space="preserve"> Chicago</w:t>
      </w:r>
      <w:r w:rsidR="00C8324F">
        <w:t>, IL</w:t>
      </w:r>
    </w:p>
    <w:p w14:paraId="36124867" w14:textId="20DB25C9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proofErr w:type="spellStart"/>
      <w:r>
        <w:t>Sangeet</w:t>
      </w:r>
      <w:proofErr w:type="spellEnd"/>
      <w:r>
        <w:t xml:space="preserve"> </w:t>
      </w:r>
      <w:proofErr w:type="spellStart"/>
      <w:r>
        <w:t>Dhillon-Jhattu</w:t>
      </w:r>
      <w:proofErr w:type="spellEnd"/>
      <w:r>
        <w:tab/>
      </w:r>
      <w:r>
        <w:tab/>
      </w:r>
      <w:r>
        <w:tab/>
      </w:r>
      <w:r w:rsidR="00C8324F" w:rsidRPr="00F44CF9">
        <w:t xml:space="preserve">Private Practice </w:t>
      </w:r>
      <w:r w:rsidR="00C8324F">
        <w:t>–</w:t>
      </w:r>
      <w:r w:rsidR="00C8324F" w:rsidRPr="00F44CF9">
        <w:t xml:space="preserve"> Chicago</w:t>
      </w:r>
      <w:r w:rsidR="00C8324F">
        <w:t>, IL</w:t>
      </w:r>
    </w:p>
    <w:p w14:paraId="76706617" w14:textId="08BF13D8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Ziad Al Khouri</w:t>
      </w:r>
      <w:r>
        <w:tab/>
      </w:r>
      <w:r>
        <w:tab/>
      </w:r>
      <w:r>
        <w:tab/>
      </w:r>
      <w:r>
        <w:tab/>
      </w:r>
      <w:r w:rsidR="00C8324F" w:rsidRPr="00F44CF9">
        <w:t>Private Practice – Richmond, VA</w:t>
      </w:r>
    </w:p>
    <w:p w14:paraId="510975EB" w14:textId="46B5F280" w:rsidR="00C8324F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proofErr w:type="spellStart"/>
      <w:r>
        <w:t>Fouad</w:t>
      </w:r>
      <w:proofErr w:type="spellEnd"/>
      <w:r>
        <w:t xml:space="preserve"> </w:t>
      </w:r>
      <w:proofErr w:type="spellStart"/>
      <w:r>
        <w:t>Kutuby</w:t>
      </w:r>
      <w:proofErr w:type="spellEnd"/>
      <w:r>
        <w:tab/>
      </w:r>
      <w:r>
        <w:tab/>
      </w:r>
      <w:r>
        <w:tab/>
      </w:r>
      <w:r>
        <w:tab/>
      </w:r>
      <w:r w:rsidR="00C8324F" w:rsidRPr="00F44CF9">
        <w:t>Critical Care fellowship – U</w:t>
      </w:r>
      <w:r w:rsidR="00C8324F">
        <w:t xml:space="preserve"> of</w:t>
      </w:r>
      <w:r w:rsidR="00C8324F" w:rsidRPr="00F44CF9">
        <w:t xml:space="preserve"> TN</w:t>
      </w:r>
    </w:p>
    <w:p w14:paraId="72FD920F" w14:textId="77777777" w:rsidR="00C8324F" w:rsidRPr="00F44CF9" w:rsidRDefault="00C8324F" w:rsidP="00C8324F">
      <w:pPr>
        <w:ind w:left="540" w:hanging="450"/>
      </w:pPr>
    </w:p>
    <w:p w14:paraId="04D9338D" w14:textId="77777777" w:rsidR="00C8324F" w:rsidRPr="009241D4" w:rsidRDefault="00C8324F" w:rsidP="00C8324F">
      <w:pPr>
        <w:ind w:left="540" w:hanging="450"/>
        <w:rPr>
          <w:b/>
        </w:rPr>
      </w:pPr>
      <w:r w:rsidRPr="009241D4">
        <w:rPr>
          <w:b/>
        </w:rPr>
        <w:t>2017</w:t>
      </w:r>
    </w:p>
    <w:p w14:paraId="1B9B637E" w14:textId="1DD940A0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proofErr w:type="spellStart"/>
      <w:r>
        <w:t>Vipuj</w:t>
      </w:r>
      <w:proofErr w:type="spellEnd"/>
      <w:r>
        <w:t xml:space="preserve"> Shah</w:t>
      </w:r>
      <w:r>
        <w:tab/>
      </w:r>
      <w:r>
        <w:tab/>
      </w:r>
      <w:r>
        <w:tab/>
      </w:r>
      <w:r>
        <w:tab/>
      </w:r>
      <w:r w:rsidR="00C8324F" w:rsidRPr="00F44CF9">
        <w:t xml:space="preserve">Private Practice </w:t>
      </w:r>
      <w:r w:rsidR="00C8324F">
        <w:t>–</w:t>
      </w:r>
      <w:r w:rsidR="00C8324F" w:rsidRPr="00F44CF9">
        <w:t xml:space="preserve"> Chicago</w:t>
      </w:r>
      <w:r w:rsidR="00C8324F">
        <w:t>, IL</w:t>
      </w:r>
    </w:p>
    <w:p w14:paraId="3344A640" w14:textId="7DAA3698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Vamshi Bende</w:t>
      </w:r>
      <w:r>
        <w:tab/>
      </w:r>
      <w:r>
        <w:tab/>
      </w:r>
      <w:r>
        <w:tab/>
      </w:r>
      <w:r>
        <w:tab/>
      </w:r>
      <w:r w:rsidR="00C8324F" w:rsidRPr="00F44CF9">
        <w:t xml:space="preserve">Private Practice </w:t>
      </w:r>
      <w:r w:rsidR="00C8324F">
        <w:t>–</w:t>
      </w:r>
      <w:r w:rsidR="00C8324F" w:rsidRPr="00F44CF9">
        <w:t xml:space="preserve"> Chicago</w:t>
      </w:r>
      <w:r w:rsidR="00C8324F">
        <w:t>, IL</w:t>
      </w:r>
    </w:p>
    <w:p w14:paraId="6BAAB80B" w14:textId="670B9C41" w:rsidR="00C8324F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 xml:space="preserve">Omar Al </w:t>
      </w:r>
      <w:proofErr w:type="spellStart"/>
      <w:r>
        <w:t>Dhaybi</w:t>
      </w:r>
      <w:proofErr w:type="spellEnd"/>
      <w:r>
        <w:tab/>
      </w:r>
      <w:r>
        <w:tab/>
      </w:r>
      <w:r>
        <w:tab/>
      </w:r>
      <w:r>
        <w:tab/>
      </w:r>
      <w:r w:rsidR="00C8324F" w:rsidRPr="00F44CF9">
        <w:t>Private Practice – Cheyenne, WY</w:t>
      </w:r>
    </w:p>
    <w:p w14:paraId="0F637330" w14:textId="77777777" w:rsidR="00C8324F" w:rsidRPr="00F44CF9" w:rsidRDefault="00C8324F" w:rsidP="00C8324F">
      <w:pPr>
        <w:ind w:left="540" w:hanging="450"/>
      </w:pPr>
    </w:p>
    <w:p w14:paraId="7546AF35" w14:textId="77777777" w:rsidR="00C8324F" w:rsidRPr="009241D4" w:rsidRDefault="00C8324F" w:rsidP="00C8324F">
      <w:pPr>
        <w:ind w:left="540" w:hanging="450"/>
        <w:rPr>
          <w:b/>
        </w:rPr>
      </w:pPr>
      <w:r w:rsidRPr="009241D4">
        <w:rPr>
          <w:b/>
        </w:rPr>
        <w:t>2016</w:t>
      </w:r>
    </w:p>
    <w:p w14:paraId="33BC7BFE" w14:textId="2BBBA2AB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Kristie Delaney</w:t>
      </w:r>
      <w:r>
        <w:tab/>
      </w:r>
      <w:r>
        <w:tab/>
      </w:r>
      <w:r>
        <w:tab/>
      </w:r>
      <w:r>
        <w:tab/>
      </w:r>
      <w:r w:rsidR="00C8324F" w:rsidRPr="00F44CF9">
        <w:t xml:space="preserve">Private practice </w:t>
      </w:r>
      <w:r w:rsidR="00C8324F">
        <w:t>–</w:t>
      </w:r>
      <w:r w:rsidR="00C8324F" w:rsidRPr="00F44CF9">
        <w:t xml:space="preserve"> Chicago</w:t>
      </w:r>
      <w:r w:rsidR="00C8324F">
        <w:t>, IL</w:t>
      </w:r>
      <w:r w:rsidR="00C8324F" w:rsidRPr="00F44CF9">
        <w:tab/>
      </w:r>
      <w:r w:rsidR="00C8324F" w:rsidRPr="00F44CF9">
        <w:tab/>
      </w:r>
    </w:p>
    <w:p w14:paraId="60ED7CF0" w14:textId="6492E9A3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Ankit Rawal</w:t>
      </w:r>
      <w:r>
        <w:tab/>
      </w:r>
      <w:r>
        <w:tab/>
      </w:r>
      <w:r>
        <w:tab/>
      </w:r>
      <w:r>
        <w:tab/>
      </w:r>
      <w:r w:rsidR="00C8324F" w:rsidRPr="00F44CF9">
        <w:t>Private practice – Chicago</w:t>
      </w:r>
      <w:r w:rsidR="00C8324F">
        <w:t>, IL</w:t>
      </w:r>
    </w:p>
    <w:p w14:paraId="11DEEFD6" w14:textId="49640E80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 xml:space="preserve">Gaurav </w:t>
      </w:r>
      <w:proofErr w:type="spellStart"/>
      <w:r>
        <w:t>Alreja</w:t>
      </w:r>
      <w:proofErr w:type="spellEnd"/>
      <w:r>
        <w:tab/>
      </w:r>
      <w:r>
        <w:tab/>
      </w:r>
      <w:r>
        <w:tab/>
      </w:r>
      <w:r>
        <w:tab/>
      </w:r>
      <w:r w:rsidR="00C8324F" w:rsidRPr="00F44CF9">
        <w:t>Private practice – NW Indiana</w:t>
      </w:r>
    </w:p>
    <w:p w14:paraId="30A3A6C1" w14:textId="2852EFF3" w:rsidR="00C8324F" w:rsidRPr="00F44CF9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proofErr w:type="spellStart"/>
      <w:r>
        <w:t>Muneeb</w:t>
      </w:r>
      <w:proofErr w:type="spellEnd"/>
      <w:r>
        <w:t xml:space="preserve"> Puri</w:t>
      </w:r>
      <w:r>
        <w:tab/>
      </w:r>
      <w:r>
        <w:tab/>
      </w:r>
      <w:r>
        <w:tab/>
      </w:r>
      <w:r>
        <w:tab/>
      </w:r>
      <w:r w:rsidR="00C8324F" w:rsidRPr="00F44CF9">
        <w:t>Private practice – Chicago</w:t>
      </w:r>
      <w:r w:rsidR="00C8324F">
        <w:t>, IL</w:t>
      </w:r>
    </w:p>
    <w:p w14:paraId="114114EE" w14:textId="7E49C677" w:rsidR="00C8324F" w:rsidRDefault="002238A5" w:rsidP="00C8324F">
      <w:pPr>
        <w:numPr>
          <w:ilvl w:val="2"/>
          <w:numId w:val="1"/>
        </w:numPr>
        <w:tabs>
          <w:tab w:val="num" w:pos="810"/>
        </w:tabs>
        <w:ind w:left="540" w:hanging="450"/>
      </w:pPr>
      <w:r>
        <w:t>Aparna Sharma</w:t>
      </w:r>
      <w:r>
        <w:tab/>
      </w:r>
      <w:r>
        <w:tab/>
      </w:r>
      <w:r>
        <w:tab/>
      </w:r>
      <w:r>
        <w:tab/>
      </w:r>
      <w:r w:rsidR="00DC568C">
        <w:t xml:space="preserve">Assistant Professor </w:t>
      </w:r>
      <w:r w:rsidR="00C8324F" w:rsidRPr="00F44CF9">
        <w:rPr>
          <w:cs/>
          <w:lang w:bidi="mr-IN"/>
        </w:rPr>
        <w:t>–</w:t>
      </w:r>
      <w:r w:rsidR="00C8324F" w:rsidRPr="00F44CF9">
        <w:t xml:space="preserve"> University of Arkansas</w:t>
      </w:r>
    </w:p>
    <w:p w14:paraId="77AF2031" w14:textId="0BCDC404" w:rsidR="009A07A0" w:rsidRDefault="009A07A0" w:rsidP="009A07A0">
      <w:pPr>
        <w:tabs>
          <w:tab w:val="num" w:pos="2160"/>
        </w:tabs>
      </w:pPr>
    </w:p>
    <w:p w14:paraId="51C6C52F" w14:textId="72F51961" w:rsidR="009A07A0" w:rsidRPr="009241D4" w:rsidRDefault="009A07A0" w:rsidP="009A07A0">
      <w:pPr>
        <w:ind w:left="540" w:hanging="450"/>
        <w:rPr>
          <w:b/>
        </w:rPr>
      </w:pPr>
      <w:r w:rsidRPr="009241D4">
        <w:rPr>
          <w:b/>
        </w:rPr>
        <w:t>201</w:t>
      </w:r>
      <w:r>
        <w:rPr>
          <w:b/>
        </w:rPr>
        <w:t>5</w:t>
      </w:r>
    </w:p>
    <w:p w14:paraId="51878965" w14:textId="63F1F515" w:rsidR="009A07A0" w:rsidRPr="00F44CF9" w:rsidRDefault="009A07A0" w:rsidP="009A07A0">
      <w:pPr>
        <w:numPr>
          <w:ilvl w:val="2"/>
          <w:numId w:val="1"/>
        </w:numPr>
        <w:tabs>
          <w:tab w:val="num" w:pos="810"/>
        </w:tabs>
        <w:ind w:left="540" w:hanging="450"/>
      </w:pPr>
      <w:r>
        <w:t>Vikash Sinha</w:t>
      </w:r>
      <w:r>
        <w:tab/>
      </w:r>
      <w:r w:rsidR="002238A5">
        <w:tab/>
      </w:r>
      <w:r w:rsidR="002238A5">
        <w:tab/>
      </w:r>
      <w:r w:rsidR="002238A5">
        <w:tab/>
      </w:r>
      <w:r w:rsidRPr="00F44CF9">
        <w:t xml:space="preserve">Private practice </w:t>
      </w:r>
      <w:r>
        <w:t>–</w:t>
      </w:r>
      <w:r w:rsidRPr="00F44CF9">
        <w:t xml:space="preserve"> Chicago</w:t>
      </w:r>
      <w:r>
        <w:t>, IL</w:t>
      </w:r>
      <w:r w:rsidRPr="00F44CF9">
        <w:tab/>
      </w:r>
      <w:r w:rsidRPr="00F44CF9">
        <w:tab/>
      </w:r>
    </w:p>
    <w:p w14:paraId="57AEC20E" w14:textId="3ADE5100" w:rsidR="009A07A0" w:rsidRPr="00F44CF9" w:rsidRDefault="002238A5" w:rsidP="009A07A0">
      <w:pPr>
        <w:numPr>
          <w:ilvl w:val="2"/>
          <w:numId w:val="1"/>
        </w:numPr>
        <w:tabs>
          <w:tab w:val="num" w:pos="810"/>
        </w:tabs>
        <w:ind w:left="540" w:hanging="450"/>
      </w:pPr>
      <w:r>
        <w:t xml:space="preserve">Jaime </w:t>
      </w:r>
      <w:proofErr w:type="spellStart"/>
      <w:r>
        <w:t>Baylock</w:t>
      </w:r>
      <w:proofErr w:type="spellEnd"/>
      <w:r>
        <w:tab/>
      </w:r>
      <w:r>
        <w:tab/>
      </w:r>
      <w:r>
        <w:tab/>
      </w:r>
      <w:r>
        <w:tab/>
      </w:r>
      <w:r w:rsidR="009A07A0" w:rsidRPr="00F44CF9">
        <w:t>Private practice – Chicago</w:t>
      </w:r>
      <w:r w:rsidR="009A07A0">
        <w:t>, IL</w:t>
      </w:r>
    </w:p>
    <w:p w14:paraId="66576F2C" w14:textId="2000FC6F" w:rsidR="009A07A0" w:rsidRPr="00F44CF9" w:rsidRDefault="002238A5" w:rsidP="009A07A0">
      <w:pPr>
        <w:numPr>
          <w:ilvl w:val="2"/>
          <w:numId w:val="1"/>
        </w:numPr>
        <w:tabs>
          <w:tab w:val="num" w:pos="810"/>
        </w:tabs>
        <w:ind w:left="540" w:hanging="450"/>
      </w:pPr>
      <w:r>
        <w:t>Chang Xu</w:t>
      </w:r>
      <w:r>
        <w:tab/>
      </w:r>
      <w:r>
        <w:tab/>
      </w:r>
      <w:r>
        <w:tab/>
      </w:r>
      <w:r>
        <w:tab/>
      </w:r>
      <w:r w:rsidR="009A07A0" w:rsidRPr="00F44CF9">
        <w:t xml:space="preserve">Private practice – </w:t>
      </w:r>
      <w:r w:rsidR="009A07A0">
        <w:t>Westchester, NY</w:t>
      </w:r>
    </w:p>
    <w:p w14:paraId="19D1EDD7" w14:textId="33340E3E" w:rsidR="009A07A0" w:rsidRDefault="002238A5">
      <w:pPr>
        <w:numPr>
          <w:ilvl w:val="2"/>
          <w:numId w:val="1"/>
        </w:numPr>
        <w:tabs>
          <w:tab w:val="num" w:pos="810"/>
        </w:tabs>
        <w:ind w:left="540" w:hanging="450"/>
      </w:pPr>
      <w:r>
        <w:t>Ling Chen</w:t>
      </w:r>
      <w:r>
        <w:tab/>
      </w:r>
      <w:r>
        <w:tab/>
      </w:r>
      <w:r>
        <w:tab/>
      </w:r>
      <w:r>
        <w:tab/>
      </w:r>
      <w:r w:rsidR="009A07A0">
        <w:t>Assistant Professor, UC-Davis</w:t>
      </w:r>
    </w:p>
    <w:p w14:paraId="08CCA7A3" w14:textId="77777777" w:rsidR="00C8324F" w:rsidRDefault="00C8324F" w:rsidP="00C8324F">
      <w:pPr>
        <w:ind w:left="540" w:hanging="450"/>
        <w:rPr>
          <w:b/>
        </w:rPr>
      </w:pPr>
    </w:p>
    <w:p w14:paraId="0110159A" w14:textId="518E5BE5" w:rsidR="009241D4" w:rsidRPr="009241D4" w:rsidRDefault="009241D4" w:rsidP="00C8324F">
      <w:pPr>
        <w:ind w:left="540" w:hanging="450"/>
        <w:rPr>
          <w:b/>
        </w:rPr>
      </w:pPr>
      <w:r w:rsidRPr="009241D4">
        <w:rPr>
          <w:b/>
        </w:rPr>
        <w:t>201</w:t>
      </w:r>
      <w:r w:rsidR="009A07A0">
        <w:rPr>
          <w:b/>
        </w:rPr>
        <w:t>4</w:t>
      </w:r>
    </w:p>
    <w:p w14:paraId="61197828" w14:textId="4E1AA5D2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Mohammad </w:t>
      </w:r>
      <w:proofErr w:type="spellStart"/>
      <w:r w:rsidRPr="009241D4">
        <w:t>Almiani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Riyadh, Saudi Arabia </w:t>
      </w:r>
    </w:p>
    <w:p w14:paraId="29236DC0" w14:textId="29788AA0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Nisha Patel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Physician </w:t>
      </w:r>
      <w:r>
        <w:t xml:space="preserve">- </w:t>
      </w:r>
      <w:r w:rsidRPr="009241D4">
        <w:t xml:space="preserve">San Francisco, CA </w:t>
      </w:r>
    </w:p>
    <w:p w14:paraId="4F362E2C" w14:textId="7087EC20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proofErr w:type="spellStart"/>
      <w:r w:rsidRPr="009241D4">
        <w:t>Sushant</w:t>
      </w:r>
      <w:proofErr w:type="spellEnd"/>
      <w:r w:rsidRPr="009241D4">
        <w:t xml:space="preserve"> </w:t>
      </w:r>
      <w:proofErr w:type="spellStart"/>
      <w:r w:rsidRPr="009241D4">
        <w:t>Taksande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Chicago, IL </w:t>
      </w:r>
    </w:p>
    <w:p w14:paraId="5A9BF7A1" w14:textId="5CED5F6F" w:rsidR="009241D4" w:rsidRDefault="009241D4" w:rsidP="002238A5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Juan Ruiz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="00DC568C">
        <w:t>Cook County Hospital – Chicago, IL</w:t>
      </w:r>
      <w:r w:rsidRPr="009241D4">
        <w:t xml:space="preserve"> </w:t>
      </w:r>
    </w:p>
    <w:p w14:paraId="64AD369C" w14:textId="77777777" w:rsidR="00DC568C" w:rsidRDefault="00DC568C" w:rsidP="00C8324F">
      <w:pPr>
        <w:ind w:left="540" w:hanging="450"/>
      </w:pPr>
    </w:p>
    <w:p w14:paraId="2C77C284" w14:textId="4E3800F7" w:rsidR="009241D4" w:rsidRPr="009241D4" w:rsidRDefault="009A07A0" w:rsidP="00C8324F">
      <w:pPr>
        <w:ind w:left="540" w:hanging="450"/>
        <w:rPr>
          <w:b/>
        </w:rPr>
      </w:pPr>
      <w:r w:rsidRPr="009241D4">
        <w:rPr>
          <w:b/>
        </w:rPr>
        <w:t>201</w:t>
      </w:r>
      <w:r>
        <w:rPr>
          <w:b/>
        </w:rPr>
        <w:t>3</w:t>
      </w:r>
      <w:r w:rsidRPr="009241D4">
        <w:rPr>
          <w:b/>
        </w:rPr>
        <w:t xml:space="preserve"> </w:t>
      </w:r>
    </w:p>
    <w:p w14:paraId="096E126E" w14:textId="6D0F9047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proofErr w:type="spellStart"/>
      <w:r w:rsidRPr="009241D4">
        <w:t>Sridivya</w:t>
      </w:r>
      <w:proofErr w:type="spellEnd"/>
      <w:r w:rsidRPr="009241D4">
        <w:t xml:space="preserve"> Kumar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Crown Point, IN </w:t>
      </w:r>
    </w:p>
    <w:p w14:paraId="5EC5BC95" w14:textId="0374F01C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proofErr w:type="spellStart"/>
      <w:r w:rsidRPr="009241D4">
        <w:t>Ivana</w:t>
      </w:r>
      <w:proofErr w:type="spellEnd"/>
      <w:r w:rsidRPr="009241D4">
        <w:t xml:space="preserve"> </w:t>
      </w:r>
      <w:proofErr w:type="spellStart"/>
      <w:r w:rsidRPr="009241D4">
        <w:t>Lazich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Boston, MA </w:t>
      </w:r>
    </w:p>
    <w:p w14:paraId="62E089ED" w14:textId="0DA37A5A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Abhijit Naik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Assistant Professor </w:t>
      </w:r>
      <w:r>
        <w:t xml:space="preserve">- </w:t>
      </w:r>
      <w:r w:rsidRPr="009241D4">
        <w:t xml:space="preserve">University of Michigan </w:t>
      </w:r>
    </w:p>
    <w:p w14:paraId="5B183538" w14:textId="43C77C49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proofErr w:type="spellStart"/>
      <w:r w:rsidRPr="009241D4">
        <w:t>Hongshi</w:t>
      </w:r>
      <w:proofErr w:type="spellEnd"/>
      <w:r w:rsidRPr="009241D4">
        <w:t xml:space="preserve"> </w:t>
      </w:r>
      <w:proofErr w:type="spellStart"/>
      <w:r w:rsidRPr="009241D4">
        <w:t>Xu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proofErr w:type="spellStart"/>
      <w:r w:rsidRPr="009241D4">
        <w:t>Portand</w:t>
      </w:r>
      <w:proofErr w:type="spellEnd"/>
      <w:r w:rsidRPr="009241D4">
        <w:t xml:space="preserve">, OR </w:t>
      </w:r>
    </w:p>
    <w:p w14:paraId="4ABE834E" w14:textId="77777777" w:rsidR="009241D4" w:rsidRDefault="009241D4" w:rsidP="00C8324F">
      <w:pPr>
        <w:ind w:left="540" w:hanging="450"/>
      </w:pPr>
    </w:p>
    <w:p w14:paraId="55097D77" w14:textId="77777777" w:rsidR="009A07A0" w:rsidRDefault="009A07A0" w:rsidP="00C8324F">
      <w:pPr>
        <w:ind w:left="540" w:hanging="450"/>
        <w:rPr>
          <w:b/>
        </w:rPr>
      </w:pPr>
    </w:p>
    <w:p w14:paraId="09C018A3" w14:textId="5589E4B0" w:rsidR="009241D4" w:rsidRPr="009241D4" w:rsidRDefault="009241D4" w:rsidP="00C8324F">
      <w:pPr>
        <w:ind w:left="540" w:hanging="450"/>
        <w:rPr>
          <w:b/>
        </w:rPr>
      </w:pPr>
      <w:r w:rsidRPr="009241D4">
        <w:rPr>
          <w:b/>
        </w:rPr>
        <w:lastRenderedPageBreak/>
        <w:t>201</w:t>
      </w:r>
      <w:r w:rsidR="009A07A0">
        <w:rPr>
          <w:b/>
        </w:rPr>
        <w:t>2</w:t>
      </w:r>
      <w:r w:rsidRPr="009241D4">
        <w:rPr>
          <w:b/>
        </w:rPr>
        <w:t xml:space="preserve"> </w:t>
      </w:r>
    </w:p>
    <w:p w14:paraId="297DDBC4" w14:textId="7C210204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Faris Ahmed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="00DC568C">
        <w:t>Associate Professor – University of Alabama - Birmingham</w:t>
      </w:r>
      <w:r w:rsidRPr="009241D4">
        <w:t xml:space="preserve"> </w:t>
      </w:r>
    </w:p>
    <w:p w14:paraId="5C64AAAB" w14:textId="42BEAD68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Hyung Kim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="00C8324F">
        <w:t>P</w:t>
      </w:r>
      <w:r w:rsidRPr="009241D4">
        <w:t xml:space="preserve">rivate Practice </w:t>
      </w:r>
      <w:r>
        <w:t xml:space="preserve">- </w:t>
      </w:r>
      <w:r w:rsidRPr="009241D4">
        <w:t xml:space="preserve">Madison, Wisconsin </w:t>
      </w:r>
    </w:p>
    <w:p w14:paraId="1CF4525E" w14:textId="77777777" w:rsidR="009241D4" w:rsidRDefault="009241D4" w:rsidP="00C8324F">
      <w:pPr>
        <w:ind w:left="540" w:hanging="450"/>
      </w:pPr>
    </w:p>
    <w:p w14:paraId="6408975E" w14:textId="0793CBFA" w:rsidR="009241D4" w:rsidRPr="009241D4" w:rsidRDefault="009241D4" w:rsidP="00C8324F">
      <w:pPr>
        <w:ind w:left="540" w:hanging="450"/>
        <w:rPr>
          <w:b/>
        </w:rPr>
      </w:pPr>
      <w:r w:rsidRPr="009241D4">
        <w:rPr>
          <w:b/>
        </w:rPr>
        <w:t>20</w:t>
      </w:r>
      <w:r w:rsidR="009A07A0">
        <w:rPr>
          <w:b/>
        </w:rPr>
        <w:t>11</w:t>
      </w:r>
      <w:r w:rsidRPr="009241D4">
        <w:rPr>
          <w:b/>
        </w:rPr>
        <w:t xml:space="preserve"> </w:t>
      </w:r>
    </w:p>
    <w:p w14:paraId="38A3EC55" w14:textId="6D30EFA1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Nidhi Aggarwal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Pearland, TX </w:t>
      </w:r>
    </w:p>
    <w:p w14:paraId="03AE4409" w14:textId="26318B43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Michael </w:t>
      </w:r>
      <w:proofErr w:type="spellStart"/>
      <w:r w:rsidRPr="009241D4">
        <w:t>Eadon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Assistant Professor </w:t>
      </w:r>
      <w:r>
        <w:t xml:space="preserve">- </w:t>
      </w:r>
      <w:r w:rsidRPr="009241D4">
        <w:t xml:space="preserve">Indiana University </w:t>
      </w:r>
    </w:p>
    <w:p w14:paraId="4F74C7DD" w14:textId="191E82CC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Patrick </w:t>
      </w:r>
      <w:proofErr w:type="spellStart"/>
      <w:r w:rsidRPr="009241D4">
        <w:t>Hallak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Lexington, KY </w:t>
      </w:r>
    </w:p>
    <w:p w14:paraId="4E2444C6" w14:textId="250FB7C2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Mohammed </w:t>
      </w:r>
      <w:proofErr w:type="spellStart"/>
      <w:r w:rsidRPr="009241D4">
        <w:t>Shakaib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Chicago, IL </w:t>
      </w:r>
    </w:p>
    <w:p w14:paraId="606F3173" w14:textId="77777777" w:rsidR="009241D4" w:rsidRDefault="009241D4" w:rsidP="00C8324F">
      <w:pPr>
        <w:ind w:left="540" w:hanging="450"/>
      </w:pPr>
    </w:p>
    <w:p w14:paraId="24C8FA98" w14:textId="4C04D8BD" w:rsidR="009241D4" w:rsidRPr="009241D4" w:rsidRDefault="009241D4" w:rsidP="00C8324F">
      <w:pPr>
        <w:ind w:left="540" w:hanging="450"/>
        <w:rPr>
          <w:b/>
        </w:rPr>
      </w:pPr>
      <w:r w:rsidRPr="009241D4">
        <w:rPr>
          <w:b/>
        </w:rPr>
        <w:t>20</w:t>
      </w:r>
      <w:r w:rsidR="009A07A0">
        <w:rPr>
          <w:b/>
        </w:rPr>
        <w:t>10</w:t>
      </w:r>
      <w:r w:rsidRPr="009241D4">
        <w:rPr>
          <w:b/>
        </w:rPr>
        <w:t xml:space="preserve"> </w:t>
      </w:r>
    </w:p>
    <w:p w14:paraId="4D426FAF" w14:textId="6C2F9E3A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proofErr w:type="spellStart"/>
      <w:r w:rsidRPr="009241D4">
        <w:t>Amishi</w:t>
      </w:r>
      <w:proofErr w:type="spellEnd"/>
      <w:r w:rsidRPr="009241D4">
        <w:t xml:space="preserve"> Desai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="00DC568C">
        <w:t>Associate</w:t>
      </w:r>
      <w:r w:rsidR="00DC568C" w:rsidRPr="009241D4">
        <w:t xml:space="preserve"> </w:t>
      </w:r>
      <w:r w:rsidRPr="009241D4">
        <w:t xml:space="preserve">Professor </w:t>
      </w:r>
      <w:r>
        <w:t xml:space="preserve">- </w:t>
      </w:r>
      <w:r w:rsidRPr="009241D4">
        <w:t xml:space="preserve">Loyola </w:t>
      </w:r>
      <w:r w:rsidR="00DC568C">
        <w:t>Medical Center, Chicago, IL</w:t>
      </w:r>
    </w:p>
    <w:p w14:paraId="08C37DF2" w14:textId="256188F1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Albert Osei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Cook County Hospital </w:t>
      </w:r>
      <w:r>
        <w:t xml:space="preserve">- </w:t>
      </w:r>
      <w:r w:rsidRPr="009241D4">
        <w:t xml:space="preserve">Chicago, IL </w:t>
      </w:r>
    </w:p>
    <w:p w14:paraId="4EC35992" w14:textId="0DEE11AB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proofErr w:type="spellStart"/>
      <w:r w:rsidRPr="009241D4">
        <w:t>Menaka</w:t>
      </w:r>
      <w:proofErr w:type="spellEnd"/>
      <w:r w:rsidRPr="009241D4">
        <w:t xml:space="preserve"> </w:t>
      </w:r>
      <w:proofErr w:type="spellStart"/>
      <w:r w:rsidRPr="009241D4">
        <w:t>Sarav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Assistant Professor </w:t>
      </w:r>
      <w:r>
        <w:t xml:space="preserve">- </w:t>
      </w:r>
      <w:proofErr w:type="spellStart"/>
      <w:r w:rsidRPr="009241D4">
        <w:t>Northshore</w:t>
      </w:r>
      <w:proofErr w:type="spellEnd"/>
      <w:r w:rsidRPr="009241D4">
        <w:t xml:space="preserve"> University </w:t>
      </w:r>
      <w:proofErr w:type="spellStart"/>
      <w:r w:rsidRPr="009241D4">
        <w:t>HealthSystem</w:t>
      </w:r>
      <w:proofErr w:type="spellEnd"/>
      <w:r w:rsidRPr="009241D4">
        <w:t xml:space="preserve">, Evanston, IL </w:t>
      </w:r>
    </w:p>
    <w:p w14:paraId="375019C5" w14:textId="081F932C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proofErr w:type="spellStart"/>
      <w:r w:rsidRPr="009241D4">
        <w:t>Suneel</w:t>
      </w:r>
      <w:proofErr w:type="spellEnd"/>
      <w:r w:rsidRPr="009241D4">
        <w:t xml:space="preserve"> </w:t>
      </w:r>
      <w:proofErr w:type="spellStart"/>
      <w:r w:rsidRPr="009241D4">
        <w:t>Udani</w:t>
      </w:r>
      <w:proofErr w:type="spellEnd"/>
      <w:r w:rsidRPr="009241D4">
        <w:t xml:space="preserve">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/ Associate Member </w:t>
      </w:r>
      <w:r>
        <w:t xml:space="preserve">- </w:t>
      </w:r>
      <w:r w:rsidRPr="009241D4">
        <w:t xml:space="preserve">University of Chicago </w:t>
      </w:r>
    </w:p>
    <w:p w14:paraId="7997BB19" w14:textId="77777777" w:rsidR="009241D4" w:rsidRDefault="009241D4" w:rsidP="002238A5"/>
    <w:p w14:paraId="4CF1ADC2" w14:textId="2319CCD7" w:rsidR="009241D4" w:rsidRPr="009241D4" w:rsidRDefault="009241D4" w:rsidP="00C8324F">
      <w:pPr>
        <w:ind w:left="540" w:hanging="450"/>
        <w:rPr>
          <w:b/>
        </w:rPr>
      </w:pPr>
      <w:r w:rsidRPr="009241D4">
        <w:rPr>
          <w:b/>
        </w:rPr>
        <w:t>200</w:t>
      </w:r>
      <w:r w:rsidR="009A07A0">
        <w:rPr>
          <w:b/>
        </w:rPr>
        <w:t>9</w:t>
      </w:r>
      <w:r w:rsidRPr="009241D4">
        <w:rPr>
          <w:b/>
        </w:rPr>
        <w:t xml:space="preserve"> </w:t>
      </w:r>
    </w:p>
    <w:p w14:paraId="6EA3D918" w14:textId="2EA212DE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Leena Joshi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Kenosha, WI </w:t>
      </w:r>
    </w:p>
    <w:p w14:paraId="1ECC63F5" w14:textId="00FC2D58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Joseph Kremer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Cincinnati, OH </w:t>
      </w:r>
    </w:p>
    <w:p w14:paraId="222379C2" w14:textId="4FCEE5D7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Rebecca Rojas </w:t>
      </w:r>
      <w:r w:rsidR="00C8324F">
        <w:tab/>
      </w:r>
      <w:r w:rsidR="00C8324F">
        <w:tab/>
      </w:r>
      <w:r w:rsidR="00C8324F">
        <w:tab/>
      </w:r>
      <w:r w:rsidR="002238A5">
        <w:tab/>
      </w:r>
      <w:r w:rsidR="00DC568C">
        <w:t xml:space="preserve">Associate </w:t>
      </w:r>
      <w:r>
        <w:t xml:space="preserve">Professor - </w:t>
      </w:r>
      <w:r w:rsidRPr="009241D4">
        <w:t xml:space="preserve">University of Texas - Southwestern </w:t>
      </w:r>
    </w:p>
    <w:p w14:paraId="4602D374" w14:textId="6DCFD8A3" w:rsidR="009241D4" w:rsidRPr="009241D4" w:rsidRDefault="009241D4" w:rsidP="00965272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Anna Zisman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="00524751">
        <w:t>Associate</w:t>
      </w:r>
      <w:r w:rsidR="00524751" w:rsidRPr="009241D4">
        <w:t xml:space="preserve"> </w:t>
      </w:r>
      <w:r w:rsidRPr="009241D4">
        <w:t xml:space="preserve">Professor </w:t>
      </w:r>
      <w:r>
        <w:t xml:space="preserve">- </w:t>
      </w:r>
      <w:r w:rsidRPr="009241D4">
        <w:t xml:space="preserve">University of Chicago </w:t>
      </w:r>
    </w:p>
    <w:p w14:paraId="7576EA05" w14:textId="77777777" w:rsidR="009241D4" w:rsidRDefault="009241D4" w:rsidP="00C8324F">
      <w:pPr>
        <w:ind w:left="540" w:hanging="450"/>
      </w:pPr>
    </w:p>
    <w:p w14:paraId="5F9F34AC" w14:textId="4FEF33CD" w:rsidR="00DC568C" w:rsidRPr="009241D4" w:rsidRDefault="009241D4" w:rsidP="002238A5">
      <w:pPr>
        <w:ind w:left="540" w:hanging="450"/>
        <w:rPr>
          <w:b/>
        </w:rPr>
      </w:pPr>
      <w:r w:rsidRPr="009241D4">
        <w:rPr>
          <w:b/>
        </w:rPr>
        <w:t>200</w:t>
      </w:r>
      <w:r w:rsidR="009A07A0">
        <w:rPr>
          <w:b/>
        </w:rPr>
        <w:t>8</w:t>
      </w:r>
    </w:p>
    <w:p w14:paraId="11BA35A4" w14:textId="55B7AC35" w:rsidR="009241D4" w:rsidRPr="009241D4" w:rsidRDefault="009241D4" w:rsidP="002238A5">
      <w:pPr>
        <w:pStyle w:val="ListParagraph"/>
        <w:numPr>
          <w:ilvl w:val="0"/>
          <w:numId w:val="6"/>
        </w:numPr>
        <w:ind w:left="540" w:hanging="450"/>
      </w:pPr>
      <w:r w:rsidRPr="009241D4">
        <w:t xml:space="preserve">Jennifer Ennis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="00965272">
        <w:t>Associate Professor – University of Illinois</w:t>
      </w:r>
      <w:r w:rsidRPr="009241D4">
        <w:t xml:space="preserve"> </w:t>
      </w:r>
    </w:p>
    <w:p w14:paraId="2FA88F2C" w14:textId="4453C57C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Madhav Rao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Chicago, IL </w:t>
      </w:r>
    </w:p>
    <w:p w14:paraId="70896678" w14:textId="17D9FF04" w:rsid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Quan Wang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>Chicago, IL</w:t>
      </w:r>
    </w:p>
    <w:p w14:paraId="622D017A" w14:textId="77777777" w:rsidR="009241D4" w:rsidRDefault="009241D4" w:rsidP="00C8324F">
      <w:pPr>
        <w:ind w:left="540" w:hanging="450"/>
      </w:pPr>
    </w:p>
    <w:p w14:paraId="739E9722" w14:textId="2AD8AFA8" w:rsidR="009241D4" w:rsidRPr="009241D4" w:rsidRDefault="009241D4" w:rsidP="00C8324F">
      <w:pPr>
        <w:ind w:left="540" w:hanging="450"/>
        <w:rPr>
          <w:b/>
        </w:rPr>
      </w:pPr>
      <w:r w:rsidRPr="009241D4">
        <w:rPr>
          <w:b/>
        </w:rPr>
        <w:t>200</w:t>
      </w:r>
      <w:r w:rsidR="009A07A0">
        <w:rPr>
          <w:b/>
        </w:rPr>
        <w:t>7</w:t>
      </w:r>
      <w:r w:rsidRPr="009241D4">
        <w:rPr>
          <w:b/>
        </w:rPr>
        <w:t xml:space="preserve"> </w:t>
      </w:r>
    </w:p>
    <w:p w14:paraId="2618F02F" w14:textId="55548826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Amandeep Khurana </w:t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Phoenix, AZ </w:t>
      </w:r>
    </w:p>
    <w:p w14:paraId="25C3063B" w14:textId="125EC633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Jeanette McLaughlin </w:t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Chicago IL </w:t>
      </w:r>
    </w:p>
    <w:p w14:paraId="45D2C007" w14:textId="75DDAD4C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Ryan Brown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Westfield, NJ </w:t>
      </w:r>
    </w:p>
    <w:p w14:paraId="411DA808" w14:textId="77777777" w:rsidR="009241D4" w:rsidRDefault="009241D4" w:rsidP="00C8324F">
      <w:pPr>
        <w:ind w:left="540" w:hanging="450"/>
      </w:pPr>
    </w:p>
    <w:p w14:paraId="29C40C6E" w14:textId="55D77C59" w:rsidR="009241D4" w:rsidRPr="009241D4" w:rsidRDefault="009241D4" w:rsidP="00C8324F">
      <w:pPr>
        <w:ind w:left="540" w:hanging="450"/>
        <w:rPr>
          <w:b/>
        </w:rPr>
      </w:pPr>
      <w:r w:rsidRPr="009241D4">
        <w:rPr>
          <w:b/>
        </w:rPr>
        <w:t>200</w:t>
      </w:r>
      <w:r w:rsidR="009A07A0">
        <w:rPr>
          <w:b/>
        </w:rPr>
        <w:t>6</w:t>
      </w:r>
      <w:r w:rsidRPr="009241D4">
        <w:rPr>
          <w:b/>
        </w:rPr>
        <w:t xml:space="preserve"> </w:t>
      </w:r>
    </w:p>
    <w:p w14:paraId="611DA369" w14:textId="57B6925C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Benjamin Ko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="00524751">
        <w:t>Associate</w:t>
      </w:r>
      <w:r w:rsidR="00524751" w:rsidRPr="009241D4">
        <w:t xml:space="preserve"> </w:t>
      </w:r>
      <w:r w:rsidRPr="009241D4">
        <w:t xml:space="preserve">Professor </w:t>
      </w:r>
      <w:r>
        <w:t xml:space="preserve">- </w:t>
      </w:r>
      <w:r w:rsidRPr="009241D4">
        <w:t xml:space="preserve">University of Chicago </w:t>
      </w:r>
    </w:p>
    <w:p w14:paraId="4912EFFA" w14:textId="020F675D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Jay L. Koyner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Professor </w:t>
      </w:r>
      <w:r>
        <w:t xml:space="preserve">- </w:t>
      </w:r>
      <w:r w:rsidRPr="009241D4">
        <w:t xml:space="preserve">University of Chicago </w:t>
      </w:r>
    </w:p>
    <w:p w14:paraId="768D14D2" w14:textId="3E7D8D7D" w:rsidR="009241D4" w:rsidRPr="009241D4" w:rsidRDefault="009241D4" w:rsidP="00C8324F">
      <w:pPr>
        <w:pStyle w:val="ListParagraph"/>
        <w:numPr>
          <w:ilvl w:val="0"/>
          <w:numId w:val="4"/>
        </w:numPr>
        <w:ind w:left="540" w:hanging="450"/>
      </w:pPr>
      <w:r w:rsidRPr="009241D4">
        <w:t xml:space="preserve">Eric Lazar </w:t>
      </w:r>
      <w:r w:rsidR="002238A5">
        <w:tab/>
      </w:r>
      <w:r w:rsidR="002238A5">
        <w:tab/>
      </w:r>
      <w:r w:rsidR="002238A5">
        <w:tab/>
      </w:r>
      <w:r w:rsidR="002238A5">
        <w:tab/>
      </w:r>
      <w:r w:rsidRPr="009241D4">
        <w:t xml:space="preserve">Private Practice </w:t>
      </w:r>
      <w:r>
        <w:t xml:space="preserve">- </w:t>
      </w:r>
      <w:r w:rsidRPr="009241D4">
        <w:t xml:space="preserve">Boca Raton, FL </w:t>
      </w:r>
    </w:p>
    <w:p w14:paraId="1D64B5AD" w14:textId="77777777" w:rsidR="009241D4" w:rsidRDefault="009241D4" w:rsidP="00C8324F">
      <w:pPr>
        <w:ind w:left="540" w:hanging="450"/>
      </w:pPr>
    </w:p>
    <w:p w14:paraId="0FA32293" w14:textId="77777777" w:rsidR="00BD008D" w:rsidRDefault="000D46D8" w:rsidP="009241D4">
      <w:pPr>
        <w:ind w:left="1800" w:hanging="540"/>
      </w:pPr>
    </w:p>
    <w:sectPr w:rsidR="00BD008D" w:rsidSect="002238A5">
      <w:pgSz w:w="12240" w:h="15840"/>
      <w:pgMar w:top="720" w:right="1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E0D"/>
    <w:multiLevelType w:val="hybridMultilevel"/>
    <w:tmpl w:val="52D4F026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014C5EEC"/>
    <w:multiLevelType w:val="hybridMultilevel"/>
    <w:tmpl w:val="519E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8607DF0"/>
    <w:multiLevelType w:val="hybridMultilevel"/>
    <w:tmpl w:val="8D30CE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552D659E"/>
    <w:multiLevelType w:val="hybridMultilevel"/>
    <w:tmpl w:val="60F06B48"/>
    <w:lvl w:ilvl="0" w:tplc="2A64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5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D3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A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AC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6C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8F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E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6242E9"/>
    <w:multiLevelType w:val="hybridMultilevel"/>
    <w:tmpl w:val="2BE07CCC"/>
    <w:lvl w:ilvl="0" w:tplc="24402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A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81F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34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A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3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8E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DD7AAE"/>
    <w:multiLevelType w:val="hybridMultilevel"/>
    <w:tmpl w:val="82A43C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Zisman">
    <w15:presenceInfo w15:providerId="Windows Live" w15:userId="5f9d360253cf55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9"/>
    <w:rsid w:val="00097203"/>
    <w:rsid w:val="000D46D8"/>
    <w:rsid w:val="001E428E"/>
    <w:rsid w:val="002238A5"/>
    <w:rsid w:val="002707E1"/>
    <w:rsid w:val="003F290A"/>
    <w:rsid w:val="00524751"/>
    <w:rsid w:val="007D5F1D"/>
    <w:rsid w:val="008265B0"/>
    <w:rsid w:val="0084102B"/>
    <w:rsid w:val="008A1519"/>
    <w:rsid w:val="009241D4"/>
    <w:rsid w:val="00965272"/>
    <w:rsid w:val="009A07A0"/>
    <w:rsid w:val="00A94A1C"/>
    <w:rsid w:val="00AA52FD"/>
    <w:rsid w:val="00C8324F"/>
    <w:rsid w:val="00DC568C"/>
    <w:rsid w:val="00F44CF9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C79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69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9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5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2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44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86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8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5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88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0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4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5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9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2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45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7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5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5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0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13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6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2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8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0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2560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Zisman</dc:creator>
  <cp:lastModifiedBy>Westerberg, Annette [BSD] - MED</cp:lastModifiedBy>
  <cp:revision>2</cp:revision>
  <dcterms:created xsi:type="dcterms:W3CDTF">2020-08-13T11:55:00Z</dcterms:created>
  <dcterms:modified xsi:type="dcterms:W3CDTF">2020-08-13T11:55:00Z</dcterms:modified>
</cp:coreProperties>
</file>