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7F6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7"/>
        <w:gridCol w:w="4813"/>
      </w:tblGrid>
      <w:tr w:rsidR="00832D90" w:rsidRPr="00B83712" w:rsidTr="00DE71FD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2019</w:t>
            </w:r>
          </w:p>
        </w:tc>
      </w:tr>
      <w:tr w:rsidR="00832D90" w:rsidRPr="00B83712" w:rsidTr="00DE71FD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832D90" w:rsidRPr="00B83712" w:rsidTr="00DE71FD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Bimaje Akpa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Faculty, Pulmonary, Critical Care and Sleep</w:t>
            </w:r>
          </w:p>
        </w:tc>
      </w:tr>
      <w:tr w:rsidR="00832D90" w:rsidRPr="00B83712" w:rsidTr="00DE71FD">
        <w:trPr>
          <w:trHeight w:val="198"/>
        </w:trPr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University of Minnesota, MN </w:t>
            </w:r>
          </w:p>
        </w:tc>
      </w:tr>
      <w:tr w:rsidR="00832D90" w:rsidRPr="00B83712" w:rsidTr="00DE71FD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Reeti Greenwald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832D90" w:rsidRPr="00B83712" w:rsidRDefault="00832D90" w:rsidP="00832D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/Neurology)</w:t>
            </w:r>
          </w:p>
        </w:tc>
      </w:tr>
      <w:tr w:rsidR="00832D90" w:rsidRPr="00B83712" w:rsidTr="00DE71FD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Central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Dupage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Hospital, IL</w:t>
            </w:r>
          </w:p>
        </w:tc>
      </w:tr>
      <w:tr w:rsidR="00832D90" w:rsidRPr="00B83712" w:rsidTr="00DE71FD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Jeremy Wearn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Faculty, Hospital Medicine/Sleep Medicine</w:t>
            </w:r>
          </w:p>
        </w:tc>
      </w:tr>
      <w:tr w:rsidR="00832D90" w:rsidRPr="00B83712" w:rsidTr="00DE71FD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832D90" w:rsidRPr="00B83712" w:rsidRDefault="00832D90" w:rsidP="00DE7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VA Portland Healthcare System and Oregon Health Sciences University, Portland, OR</w:t>
            </w:r>
          </w:p>
        </w:tc>
      </w:tr>
      <w:tr w:rsidR="0000098A" w:rsidRPr="00B83712" w:rsidTr="00450CE6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2018</w:t>
            </w:r>
          </w:p>
        </w:tc>
      </w:tr>
      <w:tr w:rsidR="0000098A" w:rsidRPr="00B83712" w:rsidTr="00450CE6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00098A" w:rsidRPr="00B83712" w:rsidTr="00450CE6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Julie Neborak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Fellow in Pulmonary/Critical Care</w:t>
            </w:r>
          </w:p>
        </w:tc>
      </w:tr>
      <w:tr w:rsidR="0000098A" w:rsidRPr="00B83712" w:rsidTr="00450CE6">
        <w:trPr>
          <w:trHeight w:val="198"/>
        </w:trPr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University of Chicago, IL</w:t>
            </w:r>
          </w:p>
        </w:tc>
      </w:tr>
      <w:tr w:rsidR="0000098A" w:rsidRPr="00B83712" w:rsidTr="00450CE6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Syema Sheikh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00098A" w:rsidRPr="00B83712" w:rsidRDefault="0000098A" w:rsidP="00000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/Sleep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00098A" w:rsidRPr="00B83712" w:rsidTr="00450CE6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Northwest Neurology and Advocate Health Care, IL</w:t>
            </w:r>
          </w:p>
        </w:tc>
      </w:tr>
      <w:tr w:rsidR="0000098A" w:rsidRPr="00B83712" w:rsidTr="00450CE6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Abigail Doyle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00098A" w:rsidRPr="00B83712" w:rsidTr="00450CE6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00098A" w:rsidRPr="00B83712" w:rsidRDefault="0000098A" w:rsidP="00450CE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00098A" w:rsidRPr="00B83712" w:rsidRDefault="0000098A" w:rsidP="00000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Western Washington Medical Group, Everett, WA</w:t>
            </w:r>
          </w:p>
        </w:tc>
      </w:tr>
      <w:tr w:rsidR="001F561E" w:rsidRPr="00B83712" w:rsidTr="00743493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1F561E" w:rsidP="00743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2017</w:t>
            </w:r>
          </w:p>
        </w:tc>
      </w:tr>
      <w:tr w:rsidR="001F561E" w:rsidRPr="00B83712" w:rsidTr="00743493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1F561E" w:rsidP="00743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1F561E" w:rsidP="0074349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1F561E" w:rsidRPr="00B83712" w:rsidTr="00743493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1F561E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Carmela Kiraly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AB115A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Practice, Ohio (Internal Medicine/Sleep)</w:t>
            </w:r>
          </w:p>
        </w:tc>
      </w:tr>
      <w:tr w:rsidR="001F561E" w:rsidRPr="00B83712" w:rsidTr="0000098A">
        <w:trPr>
          <w:trHeight w:val="198"/>
        </w:trPr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1F561E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00098A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Mercy Health, Ohio</w:t>
            </w:r>
          </w:p>
        </w:tc>
      </w:tr>
      <w:tr w:rsidR="001F561E" w:rsidRPr="00B83712" w:rsidTr="001F561E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1F561E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Farbod Ghods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1F561E" w:rsidRPr="00B83712" w:rsidRDefault="00AB115A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Pulmonary/Critical Care/Sleep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1F561E" w:rsidRPr="00B83712" w:rsidTr="001F561E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1F561E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1F561E" w:rsidRPr="00B83712" w:rsidRDefault="0000098A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Kaiser Permanente, </w:t>
            </w:r>
            <w:r w:rsidR="00AB115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Northern California</w:t>
            </w:r>
          </w:p>
        </w:tc>
      </w:tr>
      <w:tr w:rsidR="001F561E" w:rsidRPr="00B83712" w:rsidTr="001F561E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1F561E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Amanpreet Kaur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1F561E" w:rsidRPr="00B83712" w:rsidRDefault="00AB115A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1F561E" w:rsidRPr="00B83712" w:rsidTr="001F561E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1F561E" w:rsidRPr="00B83712" w:rsidRDefault="001F561E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</w:tcPr>
          <w:p w:rsidR="001F561E" w:rsidRPr="00B83712" w:rsidRDefault="0000098A" w:rsidP="007434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Franciscan Health, Michigan City, </w:t>
            </w:r>
            <w:r w:rsidR="00AB115A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Indiana</w:t>
            </w:r>
          </w:p>
        </w:tc>
      </w:tr>
      <w:tr w:rsidR="00A20EA8" w:rsidRPr="00B83712" w:rsidTr="00F338F3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2016</w:t>
            </w:r>
          </w:p>
        </w:tc>
      </w:tr>
      <w:tr w:rsidR="00A20EA8" w:rsidRPr="00B83712" w:rsidTr="00F338F3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A20EA8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Jennifer Butler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A20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A20EA8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00098A" w:rsidP="0000098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Piedmont Health Care, </w:t>
            </w:r>
            <w:r w:rsidR="00A20E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Atlanta, Georgia</w:t>
            </w:r>
          </w:p>
        </w:tc>
      </w:tr>
      <w:tr w:rsidR="00A20EA8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Adam Rappoport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Child Neurology/Pediatric Sleep)</w:t>
            </w:r>
          </w:p>
        </w:tc>
      </w:tr>
      <w:tr w:rsidR="00A20EA8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Nemours Children’s Hospital, Florida</w:t>
            </w:r>
          </w:p>
        </w:tc>
      </w:tr>
      <w:tr w:rsidR="00A20EA8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Julio Noda Milla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A20EA8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A20EA8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A20EA8" w:rsidRPr="00B83712" w:rsidRDefault="00645FB7" w:rsidP="00F338F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Salem Health, Salem, </w:t>
            </w:r>
            <w:r w:rsidR="00A20E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Oregon</w:t>
            </w:r>
          </w:p>
        </w:tc>
      </w:tr>
      <w:tr w:rsidR="00B83712" w:rsidRPr="00B83712" w:rsidTr="00B83712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A20EA8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2015</w:t>
            </w:r>
          </w:p>
        </w:tc>
      </w:tr>
      <w:tr w:rsidR="00B83712" w:rsidRPr="00B83712" w:rsidTr="00B83712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lastRenderedPageBreak/>
              <w:t>Mohammed Alzoubaidi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  <w:r w:rsidR="00832D90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/Clinical Assistant Professor, University of South Dakota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Sioux Falls, South Dakota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Jessica Cooksey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Assistant Professor (Pulmonary/Critical Care/Sleep)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The University of Chicago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George Nguyen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Kaiser Permanente, California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Mostafa Shalaby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00098A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Sutter Health, California</w:t>
            </w:r>
          </w:p>
        </w:tc>
      </w:tr>
      <w:tr w:rsidR="00B83712" w:rsidRPr="00B83712" w:rsidTr="00B83712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A20EA8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1" w:name="2014"/>
            <w:bookmarkEnd w:id="1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2014</w:t>
            </w:r>
          </w:p>
        </w:tc>
      </w:tr>
      <w:tr w:rsidR="00B83712" w:rsidRPr="00B83712" w:rsidTr="00B83712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George Gettys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Academic Faculty </w:t>
            </w:r>
            <w:r w:rsidR="00A20EA8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(Child &amp; Adolescent Psychiatry/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0428E3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Advocate Health Care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Crystal Lake, 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Camelia Musleh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A20EA8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 (Neurology /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North Shore University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HealthSystem</w:t>
            </w:r>
            <w:proofErr w:type="spellEnd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Skokie, IL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Bilal Safadi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A20EA8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Chest Diseases Associates, Merrillville, IN</w:t>
            </w:r>
          </w:p>
        </w:tc>
      </w:tr>
      <w:tr w:rsidR="00B83712" w:rsidRPr="00B83712" w:rsidTr="00B83712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A20EA8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2" w:name="2013"/>
            <w:bookmarkEnd w:id="2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2013</w:t>
            </w:r>
          </w:p>
        </w:tc>
      </w:tr>
      <w:tr w:rsidR="00B83712" w:rsidRPr="00B83712" w:rsidTr="00B83712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Margaret Davis-Hovda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tice (Pulmonary/Critical Care/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St. Vincent’s HealthCare, Jacksonville, FL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Usman Khan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(Pulmonary/Critical Care/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0428E3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Suburban Pulmonary and Sleep Associates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Westmont, 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Xiaohong</w:t>
            </w:r>
            <w:proofErr w:type="spellEnd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Yu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(Psychiatry/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0428E3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Amita Health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Hoffman Estates, IL</w:t>
            </w:r>
          </w:p>
        </w:tc>
      </w:tr>
      <w:tr w:rsidR="00B83712" w:rsidRPr="00B83712" w:rsidTr="00B83712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3" w:name="2012"/>
            <w:bookmarkEnd w:id="3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2012</w:t>
            </w:r>
          </w:p>
        </w:tc>
      </w:tr>
      <w:tr w:rsidR="00B83712" w:rsidRPr="00B83712" w:rsidTr="00B83712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James Lee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Clinical Assistant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Professor (Pediatric Neurology/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University of British Columbia, Vancouver, BC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Marvin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Sih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0428E3" w:rsidP="000428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University Hospitals Portage Neurology, Case Western, Ravenna, OH 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Maximiliano Tamae Kakazu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Clinical Assistant Professor (Pulmonary/ Critical Care/ 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Michigan State University Spectrum Health, Grand Rapids, MI</w:t>
            </w:r>
          </w:p>
        </w:tc>
      </w:tr>
      <w:tr w:rsidR="00B83712" w:rsidRPr="00B83712" w:rsidTr="00B83712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4" w:name="2011"/>
            <w:bookmarkEnd w:id="4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2011</w:t>
            </w:r>
          </w:p>
        </w:tc>
      </w:tr>
      <w:tr w:rsidR="00B83712" w:rsidRPr="00B83712" w:rsidTr="00B83712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lastRenderedPageBreak/>
              <w:t>NAME</w:t>
            </w:r>
          </w:p>
        </w:tc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Jay Balachandran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(Pulmonary/Critical Care/Sleep)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0428E3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Madison Medical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Milwaukee, WI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Tony Han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 (Pulmonary/ Critical Care/ 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US Naval Hospital, San Diego, CA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Lyla</w:t>
            </w:r>
            <w:proofErr w:type="spellEnd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Kamsheh</w:t>
            </w:r>
            <w:proofErr w:type="spellEnd"/>
            <w:r w:rsidR="00826F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="00826F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Veen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 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Minneapolis Clinic of Neurology, Coon Rapids, MN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David Shen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(Pulmonary/ Critical Care/ Sleep)</w:t>
            </w:r>
          </w:p>
        </w:tc>
      </w:tr>
      <w:tr w:rsidR="00B83712" w:rsidRPr="00B83712" w:rsidTr="00A20EA8">
        <w:tc>
          <w:tcPr>
            <w:tcW w:w="4810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Mercy Health Saint Mary’s, Grand Rapids, MI</w:t>
            </w:r>
          </w:p>
        </w:tc>
      </w:tr>
      <w:tr w:rsidR="00B83712" w:rsidRPr="00B83712" w:rsidTr="00B83712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5" w:name="2010"/>
            <w:bookmarkEnd w:id="5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2010</w:t>
            </w:r>
          </w:p>
        </w:tc>
      </w:tr>
      <w:tr w:rsidR="00B83712" w:rsidRPr="00B83712" w:rsidTr="00B83712"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Daniel Erichsen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826FAF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(Pediatrics/ Sleep)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826FAF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Peace Health, Oregon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Raina Gupta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 Sleep)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Chicago, IL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Hameeda Shaikh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 (Pulmonary/ Critical Care/ Sleep)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Loyola-Hines VA Hospital, Hines, IL</w:t>
            </w:r>
          </w:p>
        </w:tc>
      </w:tr>
      <w:tr w:rsidR="00B83712" w:rsidRPr="00B83712" w:rsidTr="00B83712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</w:pPr>
            <w:bookmarkStart w:id="6" w:name="2009"/>
            <w:bookmarkEnd w:id="6"/>
            <w:r>
              <w:rPr>
                <w:rFonts w:ascii="Verdana" w:eastAsia="Times New Roman" w:hAnsi="Verdana" w:cs="Times New Roman"/>
                <w:b/>
                <w:bCs/>
                <w:caps/>
                <w:color w:val="000000" w:themeColor="text1"/>
                <w:sz w:val="17"/>
                <w:szCs w:val="17"/>
              </w:rPr>
              <w:t>2009</w:t>
            </w:r>
          </w:p>
        </w:tc>
      </w:tr>
      <w:tr w:rsidR="00B83712" w:rsidRPr="00B83712" w:rsidTr="00B83712">
        <w:tc>
          <w:tcPr>
            <w:tcW w:w="0" w:type="auto"/>
            <w:gridSpan w:val="2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Sophos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Geroulis</w:t>
            </w:r>
            <w:proofErr w:type="spellEnd"/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 Sleep)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826FAF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Ascencion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Columbia St Mary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Milwaukee, 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WI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Sushmita Pamidi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Assistant Professor of Medicine (Pulmonary/ Sleep)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McGill University, Montreal, QC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Ashraf Rashid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Private Practice </w:t>
            </w:r>
            <w:r w:rsidR="00826FAF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Atrium Health 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(Pulmonary/ Critical Care/ Sleep)</w:t>
            </w:r>
          </w:p>
        </w:tc>
      </w:tr>
      <w:tr w:rsidR="00B83712" w:rsidRPr="00B83712" w:rsidTr="00B83712">
        <w:tc>
          <w:tcPr>
            <w:tcW w:w="4817" w:type="dxa"/>
            <w:gridSpan w:val="2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Charlotte, NC</w:t>
            </w:r>
          </w:p>
        </w:tc>
      </w:tr>
    </w:tbl>
    <w:p w:rsidR="00B83712" w:rsidRPr="00B83712" w:rsidRDefault="00B83712" w:rsidP="00B83712">
      <w:pPr>
        <w:spacing w:before="120" w:after="120" w:line="240" w:lineRule="auto"/>
        <w:rPr>
          <w:rFonts w:ascii="Verdana" w:eastAsia="Times New Roman" w:hAnsi="Verdana" w:cs="Times New Roman"/>
          <w:b/>
          <w:sz w:val="17"/>
          <w:szCs w:val="17"/>
        </w:rPr>
      </w:pPr>
      <w:r w:rsidRPr="00A20EA8">
        <w:rPr>
          <w:rFonts w:ascii="Verdana" w:eastAsia="Times New Roman" w:hAnsi="Verdana" w:cs="Times New Roman"/>
          <w:b/>
          <w:sz w:val="17"/>
          <w:szCs w:val="17"/>
        </w:rPr>
        <w:t>2008</w:t>
      </w:r>
    </w:p>
    <w:tbl>
      <w:tblPr>
        <w:tblW w:w="5000" w:type="pct"/>
        <w:shd w:val="clear" w:color="auto" w:fill="F7F6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817"/>
      </w:tblGrid>
      <w:tr w:rsidR="00B83712" w:rsidRPr="00B83712" w:rsidTr="00B83712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Amy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Guralnick</w:t>
            </w:r>
            <w:proofErr w:type="spellEnd"/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Assistant Professor of Medicine </w:t>
            </w: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(Pulmonary/ Critical Care/ Sleep)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826FAF" w:rsidP="00826F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Loyola University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Maywood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IL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Erin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Hattan</w:t>
            </w:r>
            <w:proofErr w:type="spellEnd"/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Private Practice (Neurology/ Sleep)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LRGHealthcare</w:t>
            </w:r>
            <w:proofErr w:type="spellEnd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, Gilford, NH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Stephen Littleton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826FAF" w:rsidP="00826FA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Assistant Professor 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(Pulmonary/ Critical Care/ Sleep)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Loyola-Hines VA Hospital, Hines, IL</w:t>
            </w:r>
          </w:p>
        </w:tc>
      </w:tr>
      <w:tr w:rsidR="00B83712" w:rsidRPr="00B83712" w:rsidTr="00B83712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A20EA8">
              <w:rPr>
                <w:rFonts w:ascii="Verdana" w:eastAsia="Times New Roman" w:hAnsi="Verdana" w:cs="Times New Roman"/>
                <w:b/>
                <w:sz w:val="17"/>
                <w:szCs w:val="17"/>
              </w:rPr>
              <w:lastRenderedPageBreak/>
              <w:t>2007</w:t>
            </w:r>
            <w:bookmarkStart w:id="7" w:name="2007"/>
            <w:bookmarkEnd w:id="7"/>
          </w:p>
        </w:tc>
      </w:tr>
      <w:tr w:rsidR="00B83712" w:rsidRPr="00B83712" w:rsidTr="00B83712"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single" w:sz="6" w:space="0" w:color="D3D3D3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155F83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</w:pPr>
            <w:r w:rsidRPr="00B83712">
              <w:rPr>
                <w:rFonts w:ascii="Verdana" w:eastAsia="Times New Roman" w:hAnsi="Verdana" w:cs="Times New Roman"/>
                <w:b/>
                <w:bCs/>
                <w:caps/>
                <w:color w:val="FFFFFF"/>
                <w:sz w:val="17"/>
                <w:szCs w:val="17"/>
              </w:rPr>
              <w:t>CURRENT POSITION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Won Lee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826FAF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Associate</w:t>
            </w:r>
            <w:r w:rsidR="00B83712"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Professor (Pulmonary/ Critical Care/ Sleep)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University of Texas-Southwestern, Dallas, TX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Swamy</w:t>
            </w:r>
            <w:proofErr w:type="spellEnd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Nagubadi</w:t>
            </w:r>
            <w:proofErr w:type="spellEnd"/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Academic Faculty (Pulmonary/ Critical Care/ Sleep)</w:t>
            </w:r>
          </w:p>
        </w:tc>
      </w:tr>
      <w:tr w:rsidR="00B83712" w:rsidRPr="00B83712" w:rsidTr="00B83712">
        <w:tc>
          <w:tcPr>
            <w:tcW w:w="4813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single" w:sz="6" w:space="0" w:color="D3D3D3"/>
              <w:right w:val="single" w:sz="6" w:space="0" w:color="D3D3D3"/>
            </w:tcBorders>
            <w:shd w:val="clear" w:color="auto" w:fill="DFDFD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B83712" w:rsidRPr="00B83712" w:rsidRDefault="00B83712" w:rsidP="00B837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B8371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Cook County Health, Chicago, IL</w:t>
            </w:r>
          </w:p>
        </w:tc>
      </w:tr>
    </w:tbl>
    <w:p w:rsidR="00003F69" w:rsidRDefault="00003F69"/>
    <w:sectPr w:rsidR="0000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12"/>
    <w:rsid w:val="0000098A"/>
    <w:rsid w:val="00003F69"/>
    <w:rsid w:val="000428E3"/>
    <w:rsid w:val="001F561E"/>
    <w:rsid w:val="002A1684"/>
    <w:rsid w:val="00645FB7"/>
    <w:rsid w:val="00826FAF"/>
    <w:rsid w:val="00832D90"/>
    <w:rsid w:val="00A20EA8"/>
    <w:rsid w:val="00AB115A"/>
    <w:rsid w:val="00B8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Mokhlesi, Babak [BSD] - MED</dc:creator>
  <cp:lastModifiedBy>Westerberg, Annette [BSD] - MED</cp:lastModifiedBy>
  <cp:revision>2</cp:revision>
  <dcterms:created xsi:type="dcterms:W3CDTF">2020-07-22T18:08:00Z</dcterms:created>
  <dcterms:modified xsi:type="dcterms:W3CDTF">2020-07-22T18:08:00Z</dcterms:modified>
</cp:coreProperties>
</file>